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3" w:rsidRPr="0077548F" w:rsidRDefault="000A2CAB" w:rsidP="00597733">
      <w:pPr>
        <w:jc w:val="center"/>
        <w:rPr>
          <w:szCs w:val="20"/>
        </w:rPr>
      </w:pPr>
      <w:r>
        <w:rPr>
          <w:b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pict>
      </w:r>
    </w:p>
    <w:p w:rsidR="00597733" w:rsidRPr="0077548F" w:rsidRDefault="00597733" w:rsidP="00597733">
      <w:pPr>
        <w:jc w:val="center"/>
        <w:rPr>
          <w:b/>
          <w:sz w:val="28"/>
          <w:szCs w:val="28"/>
        </w:rPr>
      </w:pPr>
    </w:p>
    <w:p w:rsidR="00597733" w:rsidRPr="0077548F" w:rsidRDefault="00597733" w:rsidP="00597733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597733" w:rsidRPr="0077548F" w:rsidRDefault="00597733" w:rsidP="0059773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597733" w:rsidRPr="0077548F" w:rsidRDefault="00597733" w:rsidP="0059773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597733" w:rsidRPr="0077548F" w:rsidRDefault="00597733" w:rsidP="00597733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597733" w:rsidRPr="0077548F" w:rsidRDefault="00597733" w:rsidP="00597733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597733" w:rsidRPr="0077548F" w:rsidRDefault="00597733" w:rsidP="00597733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третя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597733" w:rsidRPr="0077548F" w:rsidRDefault="000A2CAB" w:rsidP="0059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97733" w:rsidRPr="0077548F">
        <w:rPr>
          <w:b/>
          <w:sz w:val="28"/>
          <w:szCs w:val="28"/>
        </w:rPr>
        <w:t xml:space="preserve">Р І Ш Е Н </w:t>
      </w:r>
      <w:proofErr w:type="spellStart"/>
      <w:r w:rsidR="00597733" w:rsidRPr="0077548F">
        <w:rPr>
          <w:b/>
          <w:sz w:val="28"/>
          <w:szCs w:val="28"/>
        </w:rPr>
        <w:t>Н</w:t>
      </w:r>
      <w:proofErr w:type="spellEnd"/>
      <w:r w:rsidR="00597733" w:rsidRPr="0077548F">
        <w:rPr>
          <w:b/>
          <w:sz w:val="28"/>
          <w:szCs w:val="28"/>
        </w:rPr>
        <w:t xml:space="preserve"> Я</w:t>
      </w:r>
    </w:p>
    <w:p w:rsidR="00597733" w:rsidRPr="0077548F" w:rsidRDefault="00597733" w:rsidP="00597733">
      <w:pPr>
        <w:rPr>
          <w:sz w:val="28"/>
          <w:szCs w:val="28"/>
          <w:lang w:val="ru-RU"/>
        </w:rPr>
      </w:pPr>
    </w:p>
    <w:p w:rsidR="00597733" w:rsidRPr="0077548F" w:rsidRDefault="00597733" w:rsidP="00597733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від  02 серпня </w:t>
      </w:r>
      <w:r w:rsidRPr="0077548F">
        <w:rPr>
          <w:sz w:val="28"/>
          <w:szCs w:val="28"/>
          <w:lang w:val="ru-RU"/>
        </w:rPr>
        <w:t>2019</w:t>
      </w:r>
      <w:r w:rsidRPr="0077548F">
        <w:rPr>
          <w:sz w:val="28"/>
          <w:szCs w:val="28"/>
        </w:rPr>
        <w:t xml:space="preserve"> року                                                                          №  677                                 </w:t>
      </w:r>
    </w:p>
    <w:p w:rsidR="00597733" w:rsidRPr="0077548F" w:rsidRDefault="00597733" w:rsidP="00597733">
      <w:pPr>
        <w:rPr>
          <w:sz w:val="28"/>
          <w:szCs w:val="28"/>
          <w:lang w:val="ru-RU"/>
        </w:rPr>
      </w:pPr>
    </w:p>
    <w:p w:rsidR="00597733" w:rsidRPr="0077548F" w:rsidRDefault="00597733" w:rsidP="00597733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597733" w:rsidRPr="0077548F" w:rsidRDefault="00597733" w:rsidP="00597733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597733" w:rsidRPr="0077548F" w:rsidRDefault="00597733" w:rsidP="00597733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597733" w:rsidRPr="0077548F" w:rsidRDefault="00597733" w:rsidP="00597733"/>
    <w:p w:rsidR="00597733" w:rsidRPr="0077548F" w:rsidRDefault="00597733" w:rsidP="00597733">
      <w:pPr>
        <w:jc w:val="both"/>
      </w:pPr>
      <w:r w:rsidRPr="0077548F">
        <w:t xml:space="preserve">     Розглянувши   заяву  та подані матеріали гр. </w:t>
      </w:r>
      <w:proofErr w:type="spellStart"/>
      <w:r w:rsidRPr="0077548F">
        <w:t>Ушкевич</w:t>
      </w:r>
      <w:proofErr w:type="spellEnd"/>
      <w:r w:rsidRPr="0077548F">
        <w:t xml:space="preserve"> Андрія Сергійовича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землі членів сім’ї, керуючись ст.12,40,118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597733" w:rsidRPr="0077548F" w:rsidRDefault="00597733" w:rsidP="00597733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597733" w:rsidRPr="0077548F" w:rsidRDefault="00597733" w:rsidP="00597733">
      <w:pPr>
        <w:jc w:val="both"/>
        <w:rPr>
          <w:sz w:val="28"/>
          <w:szCs w:val="28"/>
        </w:rPr>
      </w:pPr>
    </w:p>
    <w:p w:rsidR="00597733" w:rsidRPr="0077548F" w:rsidRDefault="00597733" w:rsidP="0059773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1.Відмінити рішення  сесії сільської ради від 18.09.2012 року за № 240 в наданні дозволу на розроблення  проекту відведення земельної ділянки.</w:t>
      </w:r>
    </w:p>
    <w:p w:rsidR="00597733" w:rsidRPr="0077548F" w:rsidRDefault="00597733" w:rsidP="00597733">
      <w:pPr>
        <w:jc w:val="both"/>
        <w:rPr>
          <w:sz w:val="28"/>
          <w:szCs w:val="28"/>
        </w:rPr>
      </w:pPr>
    </w:p>
    <w:p w:rsidR="00597733" w:rsidRPr="0077548F" w:rsidRDefault="00597733" w:rsidP="0059773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Ушкевич</w:t>
      </w:r>
      <w:proofErr w:type="spellEnd"/>
      <w:r w:rsidRPr="0077548F">
        <w:rPr>
          <w:sz w:val="28"/>
          <w:szCs w:val="28"/>
        </w:rPr>
        <w:t xml:space="preserve"> Андрію Сергійовичу</w:t>
      </w:r>
      <w:r w:rsidRPr="0077548F">
        <w:t xml:space="preserve">   </w:t>
      </w:r>
      <w:r w:rsidRPr="0077548F">
        <w:rPr>
          <w:sz w:val="28"/>
          <w:szCs w:val="28"/>
        </w:rPr>
        <w:t xml:space="preserve">на виготовлення   проекту   із  землеустрою   щодо   відведення   у    власність  земельної   ділянки орієнтовною   площею  0,15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генерального плану. </w:t>
      </w:r>
    </w:p>
    <w:p w:rsidR="00597733" w:rsidRPr="0077548F" w:rsidRDefault="00597733" w:rsidP="00597733">
      <w:pPr>
        <w:jc w:val="both"/>
        <w:rPr>
          <w:sz w:val="28"/>
          <w:szCs w:val="28"/>
        </w:rPr>
      </w:pPr>
    </w:p>
    <w:p w:rsidR="00597733" w:rsidRPr="0077548F" w:rsidRDefault="00597733" w:rsidP="0059773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597733" w:rsidRPr="0077548F" w:rsidRDefault="00597733" w:rsidP="00597733">
      <w:pPr>
        <w:jc w:val="both"/>
        <w:rPr>
          <w:sz w:val="28"/>
          <w:szCs w:val="28"/>
          <w:lang w:val="ru-RU"/>
        </w:rPr>
      </w:pPr>
    </w:p>
    <w:p w:rsidR="00597733" w:rsidRPr="0077548F" w:rsidRDefault="00597733" w:rsidP="00597733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4.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597733" w:rsidRPr="0077548F" w:rsidRDefault="00597733" w:rsidP="00597733">
      <w:pPr>
        <w:rPr>
          <w:sz w:val="28"/>
          <w:szCs w:val="28"/>
          <w:lang w:val="ru-RU"/>
        </w:rPr>
      </w:pPr>
    </w:p>
    <w:p w:rsidR="00597733" w:rsidRPr="0077548F" w:rsidRDefault="00597733" w:rsidP="00597733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597733" w:rsidRDefault="0089527B" w:rsidP="00597733"/>
    <w:sectPr w:rsidR="0089527B" w:rsidRPr="00597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A2CAB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597733"/>
    <w:rsid w:val="006A516A"/>
    <w:rsid w:val="00750976"/>
    <w:rsid w:val="0079345E"/>
    <w:rsid w:val="0089527B"/>
    <w:rsid w:val="008F1D8C"/>
    <w:rsid w:val="0094365A"/>
    <w:rsid w:val="00963D07"/>
    <w:rsid w:val="00971943"/>
    <w:rsid w:val="00A2538D"/>
    <w:rsid w:val="00B61FE9"/>
    <w:rsid w:val="00CB38DE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2019-09-19T12:51:00Z</dcterms:created>
  <dcterms:modified xsi:type="dcterms:W3CDTF">2019-09-23T12:13:00Z</dcterms:modified>
</cp:coreProperties>
</file>