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BB" w:rsidRPr="00C33C21" w:rsidRDefault="00BF57BB" w:rsidP="00BF57B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-408940</wp:posOffset>
            </wp:positionV>
            <wp:extent cx="666750" cy="8667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7BB" w:rsidRPr="00C33C21" w:rsidRDefault="00BF57BB" w:rsidP="00BF57BB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57BB" w:rsidRPr="00C33C21" w:rsidRDefault="00BF57BB" w:rsidP="00BF57BB">
      <w:pPr>
        <w:keepNext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33C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BF57BB" w:rsidRPr="00C33C21" w:rsidRDefault="00BF57BB" w:rsidP="00BF57BB">
      <w:pPr>
        <w:keepNext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33C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 К Р А Ї Н А</w:t>
      </w:r>
    </w:p>
    <w:p w:rsidR="00BF57BB" w:rsidRPr="00C33C21" w:rsidRDefault="00BF57BB" w:rsidP="00BF57BB">
      <w:pPr>
        <w:keepNext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33C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ГРУШВИЦЬКА СІЛЬСЬКА РАДА</w:t>
      </w:r>
    </w:p>
    <w:p w:rsidR="00BF57BB" w:rsidRPr="00C33C21" w:rsidRDefault="00BF57BB" w:rsidP="00BF57BB">
      <w:pPr>
        <w:keepNext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33C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РІВНЕНСЬКОГО району </w:t>
      </w:r>
    </w:p>
    <w:p w:rsidR="00BF57BB" w:rsidRPr="00C33C21" w:rsidRDefault="00BF57BB" w:rsidP="00BF57BB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C21">
        <w:rPr>
          <w:rFonts w:ascii="Times New Roman" w:eastAsia="Times New Roman" w:hAnsi="Times New Roman"/>
          <w:b/>
          <w:sz w:val="28"/>
          <w:szCs w:val="28"/>
          <w:lang w:eastAsia="ru-RU"/>
        </w:rPr>
        <w:t>РІВНЕНСЬКОЇ ОБЛАСТІ</w:t>
      </w:r>
    </w:p>
    <w:p w:rsidR="00BF57BB" w:rsidRPr="00C33C21" w:rsidRDefault="00BF57BB" w:rsidP="00BF57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 xml:space="preserve">Сьоме </w:t>
      </w:r>
      <w:r w:rsidRPr="00C33C21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>кликання</w:t>
      </w:r>
    </w:p>
    <w:p w:rsidR="00BF57BB" w:rsidRPr="00C33C21" w:rsidRDefault="00BF57BB" w:rsidP="00BF57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>( позачергова сорок четверта сесія)</w:t>
      </w:r>
    </w:p>
    <w:p w:rsidR="00BF57BB" w:rsidRPr="00C33C21" w:rsidRDefault="00BF57BB" w:rsidP="00BF57BB">
      <w:pPr>
        <w:keepNext/>
        <w:suppressAutoHyphens/>
        <w:spacing w:after="0" w:line="240" w:lineRule="auto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3C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</w:t>
      </w:r>
    </w:p>
    <w:p w:rsidR="00BF57BB" w:rsidRPr="00C33C21" w:rsidRDefault="00BF57BB" w:rsidP="00BF57BB">
      <w:pPr>
        <w:keepNext/>
        <w:suppressAutoHyphens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33C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</w:t>
      </w:r>
      <w:r w:rsidRPr="00C33C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C33C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proofErr w:type="spellEnd"/>
      <w:r w:rsidRPr="00C33C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Я</w:t>
      </w:r>
    </w:p>
    <w:p w:rsidR="00BF57BB" w:rsidRPr="00C33C21" w:rsidRDefault="00BF57BB" w:rsidP="00BF57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>від   14 серпня  2019 року                                                                         № 720</w:t>
      </w:r>
    </w:p>
    <w:p w:rsidR="00BF57BB" w:rsidRPr="00C33C21" w:rsidRDefault="00BF57BB" w:rsidP="00BF57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7BB" w:rsidRPr="00C33C21" w:rsidRDefault="00BF57BB" w:rsidP="00BF57BB">
      <w:pPr>
        <w:spacing w:after="0" w:line="240" w:lineRule="auto"/>
        <w:ind w:left="283" w:hanging="28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33C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 внесення змін до</w:t>
      </w:r>
    </w:p>
    <w:p w:rsidR="00BF57BB" w:rsidRPr="00C33C21" w:rsidRDefault="00BF57BB" w:rsidP="00BF57BB">
      <w:pPr>
        <w:spacing w:after="0" w:line="240" w:lineRule="auto"/>
        <w:ind w:left="283" w:hanging="28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33C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сільського    бюджету</w:t>
      </w:r>
    </w:p>
    <w:p w:rsidR="00BF57BB" w:rsidRPr="00C33C21" w:rsidRDefault="00BF57BB" w:rsidP="00BF57BB">
      <w:pPr>
        <w:spacing w:after="0" w:line="240" w:lineRule="auto"/>
        <w:ind w:left="283" w:hanging="28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C33C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Грушвицької</w:t>
      </w:r>
      <w:proofErr w:type="spellEnd"/>
      <w:r w:rsidRPr="00C33C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сільської ради</w:t>
      </w:r>
    </w:p>
    <w:p w:rsidR="00BF57BB" w:rsidRPr="00C33C21" w:rsidRDefault="00BF57BB" w:rsidP="00BF57BB">
      <w:pPr>
        <w:spacing w:after="0" w:line="240" w:lineRule="auto"/>
        <w:ind w:left="283" w:hanging="28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33C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2019 рік</w:t>
      </w:r>
    </w:p>
    <w:p w:rsidR="00BF57BB" w:rsidRPr="00C33C21" w:rsidRDefault="00BF57BB" w:rsidP="00BF57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7BB" w:rsidRPr="00C33C21" w:rsidRDefault="00BF57BB" w:rsidP="00BF57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33C2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Керуючись пунктом 17 частини 1 статті 43 Закону України </w:t>
      </w:r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33C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 місцеве самоврядування в Україні», Бюджетним кодексом України,  Законом України «Про Державний бюджет  України на 2019 рік», іншими чинними нормативно-правовими актами з цих питань, за погодженням з постійними комісіями сільської  ради, сільська рада  </w:t>
      </w:r>
    </w:p>
    <w:p w:rsidR="00BF57BB" w:rsidRPr="00C33C21" w:rsidRDefault="00BF57BB" w:rsidP="00BF57BB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3C21">
        <w:rPr>
          <w:rFonts w:ascii="Times New Roman" w:eastAsia="Times New Roman" w:hAnsi="Times New Roman"/>
          <w:b/>
          <w:sz w:val="28"/>
          <w:szCs w:val="28"/>
          <w:lang w:eastAsia="ru-RU"/>
        </w:rPr>
        <w:t>в и р і ш и л а :</w:t>
      </w:r>
    </w:p>
    <w:p w:rsidR="00BF57BB" w:rsidRPr="00C33C21" w:rsidRDefault="00BF57BB" w:rsidP="00BF57BB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 xml:space="preserve">     1 Внести зміни до рішень сільської ради від 21 грудня 2018 року №530 «Про сільський бюджет </w:t>
      </w:r>
      <w:proofErr w:type="spellStart"/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>Грушвицької</w:t>
      </w:r>
      <w:proofErr w:type="spellEnd"/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на 2019 рік», від 20 лютого 2019 року №550 «Про внесення змін до сільського бюджету </w:t>
      </w:r>
      <w:proofErr w:type="spellStart"/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>Грушвицької</w:t>
      </w:r>
      <w:proofErr w:type="spellEnd"/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на 2019 рік» , від 02 квітня 2019 року №586 «Про внесення змін до сільського бюджету </w:t>
      </w:r>
      <w:proofErr w:type="spellStart"/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>Грушвицької</w:t>
      </w:r>
      <w:proofErr w:type="spellEnd"/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на 2019 рік» , від 23 травня 2019 року №654  «Про внесення змін до сільського бюджету </w:t>
      </w:r>
      <w:proofErr w:type="spellStart"/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>Грушвицької</w:t>
      </w:r>
      <w:proofErr w:type="spellEnd"/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на 2019 рік»,  від 02 серпня 2019 року №654 «Про внесення змін до сільського бюджету </w:t>
      </w:r>
      <w:proofErr w:type="spellStart"/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>Грушвицької</w:t>
      </w:r>
      <w:proofErr w:type="spellEnd"/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на 2019 рік», а саме</w:t>
      </w:r>
    </w:p>
    <w:p w:rsidR="00BF57BB" w:rsidRPr="00C33C21" w:rsidRDefault="00BF57BB" w:rsidP="00BF57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визначити на 2019 рік: </w:t>
      </w:r>
    </w:p>
    <w:p w:rsidR="00BF57BB" w:rsidRPr="00C33C21" w:rsidRDefault="00BF57BB" w:rsidP="00BF57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доходи сільського  бюджету збільшити  на суму 161426 гривень, у тому числі доходи загального фонду сільського бюджету збільшити  на суму 161426 гривень , згідно з додатком  1 цього рішення; </w:t>
      </w:r>
    </w:p>
    <w:p w:rsidR="00BF57BB" w:rsidRPr="00C33C21" w:rsidRDefault="00BF57BB" w:rsidP="00BF57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F57BB" w:rsidRPr="00C33C21" w:rsidRDefault="00BF57BB" w:rsidP="00BF57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 xml:space="preserve">    видатки сільського  бюджету збільшити на суму 161426 гривень, у тому числі видатки спеціального фонду сільського бюджету збільшити на суму 161426 гривень,  згідно з додатком  3 цього рішення;</w:t>
      </w:r>
    </w:p>
    <w:p w:rsidR="00BF57BB" w:rsidRPr="00C33C21" w:rsidRDefault="00BF57BB" w:rsidP="00BF57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C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профіцит загального  фонду сільського бюджету  у сумі 161426 гривень</w:t>
      </w:r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>, в тому числі за рахунок  коштів, що передаються із загального фонду бюджету до бюджету розвитку (спеціального фонду)  в  сумі  161426 гривні згідно з додатком 2  до цього рішення;</w:t>
      </w:r>
    </w:p>
    <w:p w:rsidR="00BF57BB" w:rsidRPr="00C33C21" w:rsidRDefault="00BF57BB" w:rsidP="00BF57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C2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   дефіцит за спеціальним  фондом сільського бюджету у сумі 161426 гривень</w:t>
      </w:r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>, в тому числі обсяг коштів що надходять із загального фонду бюджету до бюджету розвитку (спеціального фонду)  161426 гривень згідно з додатком 2  до цього рішення;</w:t>
      </w:r>
    </w:p>
    <w:p w:rsidR="00BF57BB" w:rsidRPr="00C33C21" w:rsidRDefault="00BF57BB" w:rsidP="00BF57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7BB" w:rsidRPr="00C33C21" w:rsidRDefault="00BF57BB" w:rsidP="00BF57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Збільшити  бюджетні призначення сільського бюджету на 2019 рік у розрізі відповідальних виконавців за бюджетними програмами  на суму 161426 гривні згідно з додатком 3  до цього рішення.</w:t>
      </w:r>
    </w:p>
    <w:p w:rsidR="00BF57BB" w:rsidRPr="00C33C21" w:rsidRDefault="00BF57BB" w:rsidP="00BF57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7BB" w:rsidRPr="00C33C21" w:rsidRDefault="00BF57BB" w:rsidP="00BF57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 Збільшити  на 2019 рік міжбюджетні трансферти по сільському  бюджету згідно з додатком  4 до цього рішення на суму 161426 гривень, у тому числі по спеціальному фонду  бюджету збільшити на суму 161426 гривень:</w:t>
      </w:r>
    </w:p>
    <w:p w:rsidR="00BF57BB" w:rsidRPr="00C33C21" w:rsidRDefault="00BF57BB" w:rsidP="00BF57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 xml:space="preserve"> Із  них :</w:t>
      </w:r>
    </w:p>
    <w:p w:rsidR="00BF57BB" w:rsidRPr="00C33C21" w:rsidRDefault="00BF57BB" w:rsidP="00BF57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 xml:space="preserve">  - затвердити інші субвенції з  місцевого бюджету районному бюджету для передачі обласному бюджету на  виготовлення проектно-кошторисної документації по об’єкту "Берегоукріплення та облаштування </w:t>
      </w:r>
      <w:proofErr w:type="spellStart"/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>шлюза-регулятора</w:t>
      </w:r>
      <w:proofErr w:type="spellEnd"/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 xml:space="preserve"> з метою відновлення і підтримання сприятливого гідрологічного, санітарного стану заплави річки </w:t>
      </w:r>
      <w:proofErr w:type="spellStart"/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>Стубелка</w:t>
      </w:r>
      <w:proofErr w:type="spellEnd"/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території </w:t>
      </w:r>
      <w:proofErr w:type="spellStart"/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>Грушвицької</w:t>
      </w:r>
      <w:proofErr w:type="spellEnd"/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Рівненського району Рівненської області - реконструкція" в сумі 156426 грн., та на  проведення тендерної процедури по об’єкту "Благоустрій території городища Х-ХІ ст. (відновлення зруйнованої частини земельного валу) в с. </w:t>
      </w:r>
      <w:proofErr w:type="spellStart"/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>Грушвиця</w:t>
      </w:r>
      <w:proofErr w:type="spellEnd"/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Перша Рівненського району Рівненської області - реставрація" в сумі 5000 грн.</w:t>
      </w:r>
    </w:p>
    <w:p w:rsidR="00BF57BB" w:rsidRPr="00C33C21" w:rsidRDefault="00BF57BB" w:rsidP="00BF57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BF57BB" w:rsidRPr="00C33C21" w:rsidRDefault="00BF57BB" w:rsidP="00BF57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4. Збільшити на 2019 рік розподіл видатків бюджету розвитку за об’єктами по сільському бюджету на суму 161426 гривень згідно з додатком 5 до цього рішення. </w:t>
      </w:r>
    </w:p>
    <w:p w:rsidR="00BF57BB" w:rsidRPr="00C33C21" w:rsidRDefault="00BF57BB" w:rsidP="00BF57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BF57BB" w:rsidRPr="00C33C21" w:rsidRDefault="00BF57BB" w:rsidP="00BF57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5.    Проаналізувавши стан виконання видаткової частини за 7 місяців 2019 року здійснити перерозподіл  між кодами економічної </w:t>
      </w:r>
      <w:proofErr w:type="spellStart"/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>класифікацїї</w:t>
      </w:r>
      <w:proofErr w:type="spellEnd"/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видатків.</w:t>
      </w:r>
    </w:p>
    <w:p w:rsidR="00BF57BB" w:rsidRPr="00C33C21" w:rsidRDefault="00BF57BB" w:rsidP="00BF57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6.   Додатки  1-5 до рішення є його невід’ємною частиною.</w:t>
      </w:r>
    </w:p>
    <w:p w:rsidR="00BF57BB" w:rsidRPr="00C33C21" w:rsidRDefault="00BF57BB" w:rsidP="00BF57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7.   Контроль за виконанням цього рішення покласти на постійну комісію сільської ради з питань бюджету, податків, фінансів, економічного розвитку та комунальної власності сільської ради (</w:t>
      </w:r>
      <w:proofErr w:type="spellStart"/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>Сергіюк</w:t>
      </w:r>
      <w:proofErr w:type="spellEnd"/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 xml:space="preserve"> О.О.) . </w:t>
      </w:r>
    </w:p>
    <w:p w:rsidR="00BF57BB" w:rsidRPr="00C33C21" w:rsidRDefault="00BF57BB" w:rsidP="00BF57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7BB" w:rsidRPr="00C33C21" w:rsidRDefault="00BF57BB" w:rsidP="00BF57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>Сільський голова</w:t>
      </w:r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33C2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О.Данилюк</w:t>
      </w:r>
    </w:p>
    <w:p w:rsidR="00BF57BB" w:rsidRPr="00C33C21" w:rsidRDefault="00BF57BB" w:rsidP="00BF57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5473" w:rsidRDefault="00BF5473">
      <w:bookmarkStart w:id="0" w:name="_GoBack"/>
      <w:bookmarkEnd w:id="0"/>
    </w:p>
    <w:sectPr w:rsidR="00BF54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BB"/>
    <w:rsid w:val="00BF5473"/>
    <w:rsid w:val="00B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B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B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2641</Words>
  <Characters>1506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2019-09-20T08:00:00Z</dcterms:created>
  <dcterms:modified xsi:type="dcterms:W3CDTF">2019-09-20T08:01:00Z</dcterms:modified>
</cp:coreProperties>
</file>