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19" w:rsidRPr="004F2BDD" w:rsidRDefault="00FC0C19" w:rsidP="00FC0C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F2BDD">
        <w:rPr>
          <w:rFonts w:ascii="Times New Roman" w:eastAsia="Times New Roman" w:hAnsi="Times New Roman"/>
          <w:sz w:val="24"/>
          <w:szCs w:val="20"/>
          <w:lang w:eastAsia="ru-RU"/>
        </w:rPr>
        <w:object w:dxaOrig="148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4pt" fillcolor="window">
            <v:imagedata r:id="rId6" o:title=""/>
            <o:lock v:ext="edit" aspectratio="f"/>
          </v:shape>
        </w:object>
      </w:r>
    </w:p>
    <w:p w:rsidR="00FC0C19" w:rsidRPr="004F2BDD" w:rsidRDefault="00FC0C19" w:rsidP="00FC0C1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</w:t>
      </w:r>
    </w:p>
    <w:p w:rsidR="00FC0C19" w:rsidRPr="004F2BDD" w:rsidRDefault="00FC0C19" w:rsidP="00FC0C1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4F2BD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   </w:t>
      </w:r>
      <w:r w:rsidRPr="004F2BDD">
        <w:rPr>
          <w:rFonts w:ascii="Times New Roman" w:eastAsia="Times New Roman" w:hAnsi="Times New Roman"/>
          <w:b/>
          <w:sz w:val="32"/>
          <w:szCs w:val="32"/>
          <w:lang w:eastAsia="ru-RU"/>
        </w:rPr>
        <w:t>УКРАЇНА</w:t>
      </w:r>
    </w:p>
    <w:p w:rsidR="00FC0C19" w:rsidRPr="004F2BDD" w:rsidRDefault="00FC0C19" w:rsidP="00FC0C19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C0C19" w:rsidRPr="004F2BDD" w:rsidRDefault="00FC0C19" w:rsidP="00FC0C1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4F2BDD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ГРУШВИЦЬКА</w:t>
      </w:r>
      <w:r w:rsidRPr="004F2BD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СІЛЬСЬКА РАДА</w:t>
      </w:r>
    </w:p>
    <w:p w:rsidR="00FC0C19" w:rsidRPr="004F2BDD" w:rsidRDefault="00FC0C19" w:rsidP="00FC0C1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4F2BDD">
        <w:rPr>
          <w:rFonts w:ascii="Times New Roman" w:eastAsia="Times New Roman" w:hAnsi="Times New Roman"/>
          <w:b/>
          <w:sz w:val="32"/>
          <w:szCs w:val="32"/>
          <w:lang w:eastAsia="ru-RU"/>
        </w:rPr>
        <w:t>_________</w:t>
      </w:r>
      <w:r w:rsidRPr="004F2BD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Рівненсько</w:t>
      </w:r>
      <w:proofErr w:type="spellEnd"/>
      <w:r w:rsidRPr="004F2BD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го  району     Рівненської  області</w:t>
      </w:r>
      <w:r w:rsidRPr="004F2BDD">
        <w:rPr>
          <w:rFonts w:ascii="Times New Roman" w:eastAsia="Times New Roman" w:hAnsi="Times New Roman"/>
          <w:b/>
          <w:sz w:val="32"/>
          <w:szCs w:val="32"/>
          <w:lang w:eastAsia="ru-RU"/>
        </w:rPr>
        <w:t>_________</w:t>
      </w:r>
    </w:p>
    <w:p w:rsidR="00FC0C19" w:rsidRPr="004F2BDD" w:rsidRDefault="00FC0C19" w:rsidP="00FC0C1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4F2BDD">
        <w:rPr>
          <w:rFonts w:ascii="Times New Roman" w:eastAsia="Times New Roman" w:hAnsi="Times New Roman"/>
          <w:b/>
          <w:sz w:val="32"/>
          <w:szCs w:val="20"/>
          <w:lang w:eastAsia="ru-RU"/>
        </w:rPr>
        <w:t>Сьоме   скликання</w:t>
      </w:r>
    </w:p>
    <w:p w:rsidR="00FC0C19" w:rsidRPr="004F2BDD" w:rsidRDefault="00FC0C19" w:rsidP="00FC0C1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4F2BDD">
        <w:rPr>
          <w:rFonts w:ascii="Times New Roman" w:eastAsia="Times New Roman" w:hAnsi="Times New Roman"/>
          <w:sz w:val="32"/>
          <w:szCs w:val="20"/>
          <w:lang w:eastAsia="ru-RU"/>
        </w:rPr>
        <w:t>( позачергова сорок четверта сесія )</w:t>
      </w:r>
    </w:p>
    <w:p w:rsidR="00FC0C19" w:rsidRPr="004F2BDD" w:rsidRDefault="00FC0C19" w:rsidP="00FC0C1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C0C19" w:rsidRPr="004F2BDD" w:rsidRDefault="00FC0C19" w:rsidP="00FC0C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F2BDD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Р   І   Ш   Е   Н   </w:t>
      </w:r>
      <w:proofErr w:type="spellStart"/>
      <w:r w:rsidRPr="004F2BDD">
        <w:rPr>
          <w:rFonts w:ascii="Times New Roman" w:eastAsia="Times New Roman" w:hAnsi="Times New Roman"/>
          <w:b/>
          <w:sz w:val="32"/>
          <w:szCs w:val="20"/>
          <w:lang w:eastAsia="ru-RU"/>
        </w:rPr>
        <w:t>Н</w:t>
      </w:r>
      <w:proofErr w:type="spellEnd"/>
      <w:r w:rsidRPr="004F2BDD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  Я</w:t>
      </w:r>
    </w:p>
    <w:p w:rsidR="00FC0C19" w:rsidRPr="004F2BDD" w:rsidRDefault="00FC0C19" w:rsidP="00FC0C19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ru-RU"/>
        </w:rPr>
      </w:pPr>
    </w:p>
    <w:p w:rsidR="00FC0C19" w:rsidRPr="004F2BDD" w:rsidRDefault="00FC0C19" w:rsidP="00FC0C19">
      <w:pPr>
        <w:spacing w:after="0" w:line="240" w:lineRule="auto"/>
        <w:jc w:val="both"/>
        <w:rPr>
          <w:rFonts w:ascii="Arial" w:eastAsia="Times New Roman" w:hAnsi="Arial"/>
          <w:sz w:val="28"/>
          <w:szCs w:val="20"/>
          <w:lang w:val="ru-RU" w:eastAsia="ru-RU"/>
        </w:rPr>
      </w:pPr>
      <w:r w:rsidRPr="004F2BDD">
        <w:rPr>
          <w:rFonts w:ascii="Arial" w:eastAsia="Times New Roman" w:hAnsi="Arial"/>
          <w:sz w:val="28"/>
          <w:szCs w:val="20"/>
          <w:lang w:eastAsia="ru-RU"/>
        </w:rPr>
        <w:t xml:space="preserve">від  14 серпня 2019 року                            </w:t>
      </w:r>
      <w:r w:rsidRPr="004F2BDD">
        <w:rPr>
          <w:rFonts w:ascii="Arial" w:eastAsia="Times New Roman" w:hAnsi="Arial"/>
          <w:sz w:val="28"/>
          <w:szCs w:val="20"/>
          <w:lang w:val="ru-RU" w:eastAsia="ru-RU"/>
        </w:rPr>
        <w:t xml:space="preserve">                </w:t>
      </w:r>
      <w:r w:rsidRPr="004F2BDD">
        <w:rPr>
          <w:rFonts w:ascii="Arial" w:eastAsia="Times New Roman" w:hAnsi="Arial"/>
          <w:sz w:val="28"/>
          <w:szCs w:val="20"/>
          <w:lang w:eastAsia="ru-RU"/>
        </w:rPr>
        <w:t xml:space="preserve">                        № 722</w:t>
      </w:r>
    </w:p>
    <w:p w:rsidR="00FC0C19" w:rsidRPr="004F2BDD" w:rsidRDefault="00FC0C19" w:rsidP="00FC0C19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ru-RU"/>
        </w:rPr>
      </w:pPr>
    </w:p>
    <w:p w:rsidR="00FC0C19" w:rsidRPr="004F2BDD" w:rsidRDefault="00FC0C19" w:rsidP="00FC0C19">
      <w:pPr>
        <w:spacing w:after="0" w:line="240" w:lineRule="auto"/>
        <w:jc w:val="both"/>
        <w:rPr>
          <w:rFonts w:ascii="Arial" w:eastAsia="Times New Roman" w:hAnsi="Arial"/>
          <w:sz w:val="28"/>
          <w:szCs w:val="20"/>
          <w:lang w:eastAsia="ru-RU"/>
        </w:rPr>
      </w:pPr>
    </w:p>
    <w:p w:rsidR="00FC0C19" w:rsidRPr="004F2BDD" w:rsidRDefault="00FC0C19" w:rsidP="00FC0C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 xml:space="preserve">Про затвердження </w:t>
      </w:r>
      <w:proofErr w:type="spellStart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>проектно-</w:t>
      </w:r>
      <w:proofErr w:type="spellEnd"/>
    </w:p>
    <w:p w:rsidR="00FC0C19" w:rsidRPr="004F2BDD" w:rsidRDefault="00FC0C19" w:rsidP="00FC0C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 xml:space="preserve">кошторисної документації (Коригування). </w:t>
      </w:r>
    </w:p>
    <w:p w:rsidR="00FC0C19" w:rsidRPr="004F2BDD" w:rsidRDefault="00FC0C19" w:rsidP="00FC0C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C0C19" w:rsidRPr="004F2BDD" w:rsidRDefault="00FC0C19" w:rsidP="00FC0C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Розглянувши проектно-кошторисну документацію розроблену фізичною особою – підприємцем </w:t>
      </w:r>
      <w:proofErr w:type="spellStart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>Кошиним</w:t>
      </w:r>
      <w:proofErr w:type="spellEnd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 xml:space="preserve"> Андрієм Миколайовичем на об’єкт «Капітальний ремонт </w:t>
      </w:r>
      <w:proofErr w:type="spellStart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>Грушвицького</w:t>
      </w:r>
      <w:proofErr w:type="spellEnd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 xml:space="preserve"> будинку культури (заміна покрівлі та дверей головного входу) по вул. Шкільна, 6 в </w:t>
      </w:r>
      <w:proofErr w:type="spellStart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>с.Грушвиця</w:t>
      </w:r>
      <w:proofErr w:type="spellEnd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 xml:space="preserve"> Перша, Рівненського району Рівненської </w:t>
      </w:r>
      <w:proofErr w:type="spellStart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>області».Коригування</w:t>
      </w:r>
      <w:proofErr w:type="spellEnd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>.  ,  на підставі експертного звіту №608/19-ЕЗ від 09 серпня 2019 року, виданий товариством з обмеженою відповідальністю «ГЛОБАЛ ПРОМПОСТАЧ», сесія сільської рада</w:t>
      </w:r>
    </w:p>
    <w:p w:rsidR="00FC0C19" w:rsidRPr="004F2BDD" w:rsidRDefault="00FC0C19" w:rsidP="00FC0C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в и р і ш и л а  : </w:t>
      </w:r>
    </w:p>
    <w:p w:rsidR="00FC0C19" w:rsidRPr="004F2BDD" w:rsidRDefault="00FC0C19" w:rsidP="00FC0C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C0C19" w:rsidRPr="004F2BDD" w:rsidRDefault="00FC0C19" w:rsidP="00FC0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 xml:space="preserve">Затвердити проектно-кошторисну документацію розроблену фізичною особою – підприємцем </w:t>
      </w:r>
      <w:proofErr w:type="spellStart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>Кошиним</w:t>
      </w:r>
      <w:proofErr w:type="spellEnd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 xml:space="preserve"> Андрієм Миколайовичем на об’єкт «Капітальний ремонт </w:t>
      </w:r>
      <w:proofErr w:type="spellStart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>Грушвицького</w:t>
      </w:r>
      <w:proofErr w:type="spellEnd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 xml:space="preserve"> будинку культури (заміна покрівлі та дверей головного входу) по вул. Шкільна, 6 в </w:t>
      </w:r>
      <w:proofErr w:type="spellStart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>с.Грушвиця</w:t>
      </w:r>
      <w:proofErr w:type="spellEnd"/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 xml:space="preserve"> Перша, Рівненського району Рівненської області».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>Коригування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2BDD">
        <w:rPr>
          <w:rFonts w:ascii="Times New Roman" w:eastAsia="Times New Roman" w:hAnsi="Times New Roman"/>
          <w:sz w:val="28"/>
          <w:szCs w:val="20"/>
          <w:lang w:eastAsia="ru-RU"/>
        </w:rPr>
        <w:t>з такими економічними показниками: загальна кошторисна вартість будівництва  в сумі 1121445 грн. (Один мільйон сто двадцять одна тисяча чотириста сорок п’ять грн. 00 коп.), в т.ч. будівельні роботи в сумі 883143 грн.</w:t>
      </w:r>
    </w:p>
    <w:p w:rsidR="00FC0C19" w:rsidRPr="004F2BDD" w:rsidRDefault="00FC0C19" w:rsidP="00FC0C19">
      <w:pPr>
        <w:spacing w:after="0" w:line="240" w:lineRule="auto"/>
        <w:jc w:val="both"/>
        <w:rPr>
          <w:rFonts w:ascii="Arial" w:eastAsia="Times New Roman" w:hAnsi="Arial"/>
          <w:sz w:val="28"/>
          <w:szCs w:val="20"/>
          <w:lang w:eastAsia="ru-RU"/>
        </w:rPr>
      </w:pPr>
    </w:p>
    <w:p w:rsidR="00FC0C19" w:rsidRPr="004F2BDD" w:rsidRDefault="00FC0C19" w:rsidP="00FC0C19">
      <w:pPr>
        <w:spacing w:after="0" w:line="240" w:lineRule="auto"/>
        <w:jc w:val="both"/>
        <w:rPr>
          <w:rFonts w:ascii="Arial" w:eastAsia="Times New Roman" w:hAnsi="Arial"/>
          <w:sz w:val="28"/>
          <w:szCs w:val="20"/>
          <w:lang w:eastAsia="ru-RU"/>
        </w:rPr>
      </w:pPr>
      <w:r w:rsidRPr="004F2BDD">
        <w:rPr>
          <w:rFonts w:ascii="Arial" w:eastAsia="Times New Roman" w:hAnsi="Arial"/>
          <w:sz w:val="28"/>
          <w:szCs w:val="20"/>
          <w:lang w:eastAsia="ru-RU"/>
        </w:rPr>
        <w:tab/>
      </w:r>
      <w:r w:rsidRPr="004F2BDD">
        <w:rPr>
          <w:rFonts w:ascii="Arial" w:eastAsia="Times New Roman" w:hAnsi="Arial"/>
          <w:sz w:val="28"/>
          <w:szCs w:val="20"/>
          <w:lang w:eastAsia="ru-RU"/>
        </w:rPr>
        <w:tab/>
      </w:r>
    </w:p>
    <w:p w:rsidR="00FC0C19" w:rsidRPr="004F2BDD" w:rsidRDefault="00FC0C19" w:rsidP="00FC0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BDD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                           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2BDD">
        <w:rPr>
          <w:rFonts w:ascii="Times New Roman" w:eastAsia="Times New Roman" w:hAnsi="Times New Roman"/>
          <w:sz w:val="28"/>
          <w:szCs w:val="28"/>
          <w:lang w:eastAsia="ru-RU"/>
        </w:rPr>
        <w:t>Данилюк</w:t>
      </w:r>
    </w:p>
    <w:p w:rsidR="00BF5473" w:rsidRPr="00FC0C19" w:rsidRDefault="00BF5473" w:rsidP="00FC0C19">
      <w:bookmarkStart w:id="0" w:name="_GoBack"/>
      <w:bookmarkEnd w:id="0"/>
    </w:p>
    <w:sectPr w:rsidR="00BF5473" w:rsidRPr="00FC0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BB"/>
    <w:rsid w:val="00334A54"/>
    <w:rsid w:val="00BF5473"/>
    <w:rsid w:val="00BF57BB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B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B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2019-09-20T08:02:00Z</dcterms:created>
  <dcterms:modified xsi:type="dcterms:W3CDTF">2019-09-20T08:02:00Z</dcterms:modified>
</cp:coreProperties>
</file>