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D" w:rsidRPr="00075D63" w:rsidRDefault="0064268D" w:rsidP="0064268D">
      <w:pPr>
        <w:rPr>
          <w:b/>
          <w:sz w:val="16"/>
          <w:szCs w:val="16"/>
        </w:rPr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25F52F74" wp14:editId="4A2A3667">
            <wp:extent cx="352425" cy="5238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8D" w:rsidRDefault="0064268D" w:rsidP="0064268D">
      <w:r>
        <w:t xml:space="preserve">                                                                       </w:t>
      </w:r>
    </w:p>
    <w:p w:rsidR="0064268D" w:rsidRPr="00935A2C" w:rsidRDefault="0064268D" w:rsidP="0064268D">
      <w:pPr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 xml:space="preserve">                                                           У К Р А Ї Н А</w:t>
      </w:r>
    </w:p>
    <w:p w:rsidR="0064268D" w:rsidRPr="00935A2C" w:rsidRDefault="0064268D" w:rsidP="0064268D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ГРУШВИЦЬКА СІЛЬСЬКА РАДА</w:t>
      </w:r>
    </w:p>
    <w:p w:rsidR="0064268D" w:rsidRPr="00935A2C" w:rsidRDefault="0064268D" w:rsidP="0064268D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РІВНЕНСЬКОГО РАЙОНУ  РІВНЕНСЬКОЇ  ОБЛАСТІ</w:t>
      </w:r>
    </w:p>
    <w:p w:rsidR="0064268D" w:rsidRPr="00075D63" w:rsidRDefault="0064268D" w:rsidP="0064268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bCs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 xml:space="preserve">Сьоме    </w:t>
      </w:r>
      <w:r w:rsidRPr="00075D63">
        <w:rPr>
          <w:b/>
          <w:spacing w:val="-15"/>
          <w:sz w:val="28"/>
          <w:szCs w:val="28"/>
        </w:rPr>
        <w:t xml:space="preserve"> скликання</w:t>
      </w:r>
    </w:p>
    <w:p w:rsidR="0064268D" w:rsidRDefault="0064268D" w:rsidP="0064268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 w:rsidRPr="00075D63">
        <w:rPr>
          <w:b/>
          <w:spacing w:val="-15"/>
          <w:sz w:val="28"/>
          <w:szCs w:val="28"/>
        </w:rPr>
        <w:t>(перша сесія)</w:t>
      </w:r>
    </w:p>
    <w:p w:rsidR="0064268D" w:rsidRDefault="0064268D" w:rsidP="0064268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</w:p>
    <w:p w:rsidR="0064268D" w:rsidRPr="005143A9" w:rsidRDefault="0064268D" w:rsidP="0064268D">
      <w:pPr>
        <w:jc w:val="center"/>
        <w:rPr>
          <w:b/>
          <w:spacing w:val="-15"/>
          <w:sz w:val="16"/>
          <w:szCs w:val="16"/>
        </w:rPr>
      </w:pPr>
    </w:p>
    <w:p w:rsidR="0064268D" w:rsidRDefault="0064268D" w:rsidP="0064268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РІШЕННЯ</w:t>
      </w:r>
    </w:p>
    <w:p w:rsidR="0064268D" w:rsidRPr="005143A9" w:rsidRDefault="0064268D" w:rsidP="0064268D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z w:val="16"/>
          <w:szCs w:val="16"/>
        </w:rPr>
      </w:pPr>
    </w:p>
    <w:p w:rsidR="0064268D" w:rsidRPr="00682754" w:rsidRDefault="0064268D" w:rsidP="0064268D">
      <w:pPr>
        <w:tabs>
          <w:tab w:val="left" w:leader="underscore" w:pos="1520"/>
        </w:tabs>
        <w:autoSpaceDE w:val="0"/>
        <w:autoSpaceDN w:val="0"/>
        <w:adjustRightInd w:val="0"/>
        <w:spacing w:before="113"/>
        <w:rPr>
          <w:spacing w:val="-15"/>
          <w:sz w:val="28"/>
          <w:szCs w:val="28"/>
          <w:u w:val="single"/>
        </w:rPr>
      </w:pPr>
      <w:r w:rsidRPr="00A41337">
        <w:rPr>
          <w:spacing w:val="-15"/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14 листопада 2015 </w:t>
      </w:r>
      <w:r w:rsidRPr="00A4133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                                                          </w:t>
      </w:r>
      <w:r w:rsidRPr="00682754">
        <w:rPr>
          <w:spacing w:val="-15"/>
          <w:sz w:val="28"/>
          <w:szCs w:val="28"/>
          <w:u w:val="single"/>
        </w:rPr>
        <w:t>№ 2</w:t>
      </w:r>
    </w:p>
    <w:p w:rsidR="0064268D" w:rsidRDefault="0064268D" w:rsidP="0064268D">
      <w:pPr>
        <w:rPr>
          <w:sz w:val="28"/>
          <w:szCs w:val="28"/>
        </w:rPr>
      </w:pPr>
      <w:r w:rsidRPr="00EE723B">
        <w:rPr>
          <w:sz w:val="28"/>
          <w:szCs w:val="28"/>
        </w:rPr>
        <w:t>Про звільнення  сільського  голови</w:t>
      </w: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 п.1ст. 42   Закону України «про місцеве самоврядування  в Україні  сесія Грушвицької  сільської  ради  </w:t>
      </w: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1.Звільнити  сільського  голову   </w:t>
      </w:r>
      <w:proofErr w:type="spellStart"/>
      <w:r>
        <w:rPr>
          <w:sz w:val="28"/>
          <w:szCs w:val="28"/>
        </w:rPr>
        <w:t>Климук</w:t>
      </w:r>
      <w:proofErr w:type="spellEnd"/>
      <w:r>
        <w:rPr>
          <w:sz w:val="28"/>
          <w:szCs w:val="28"/>
        </w:rPr>
        <w:t xml:space="preserve">  Оксану  Віталіївну у зв’язку із закінченням строку повноважень на підставі п.1 ст.42 Закону України «Про місцеве самоврядування в Україні.</w:t>
      </w: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2.Призначити виплату середньомісячної   заробітної  плати, яку він  одержував на виборній посаді у сільській раді, але не більше шести   місяців.</w:t>
      </w: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</w:p>
    <w:p w:rsidR="0064268D" w:rsidRDefault="0064268D" w:rsidP="00642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О.Данилюк  </w:t>
      </w:r>
    </w:p>
    <w:p w:rsidR="0064268D" w:rsidRDefault="0064268D" w:rsidP="0064268D">
      <w:pPr>
        <w:jc w:val="both"/>
        <w:rPr>
          <w:sz w:val="28"/>
          <w:szCs w:val="28"/>
        </w:rPr>
      </w:pPr>
    </w:p>
    <w:p w:rsidR="00A741E3" w:rsidRPr="0064268D" w:rsidRDefault="0064268D" w:rsidP="0064268D">
      <w:bookmarkStart w:id="0" w:name="_GoBack"/>
      <w:bookmarkEnd w:id="0"/>
    </w:p>
    <w:sectPr w:rsidR="00A741E3" w:rsidRPr="0064268D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64268D"/>
    <w:rsid w:val="00B237EA"/>
    <w:rsid w:val="00D74F62"/>
    <w:rsid w:val="00E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375</Characters>
  <Application>Microsoft Office Word</Application>
  <DocSecurity>0</DocSecurity>
  <Lines>3</Lines>
  <Paragraphs>2</Paragraphs>
  <ScaleCrop>false</ScaleCrop>
  <Company>diakov.net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2016-04-07T08:46:00Z</dcterms:created>
  <dcterms:modified xsi:type="dcterms:W3CDTF">2016-04-07T08:49:00Z</dcterms:modified>
</cp:coreProperties>
</file>