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4AF" w:rsidRDefault="004C74AF" w:rsidP="004C74AF">
      <w:pPr>
        <w:pStyle w:val="a6"/>
        <w:tabs>
          <w:tab w:val="num" w:pos="0"/>
        </w:tabs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71CCBE15" wp14:editId="56A532E0">
            <wp:extent cx="419100" cy="6000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4C74AF" w:rsidRDefault="004C74AF" w:rsidP="004C74AF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</w:p>
    <w:p w:rsidR="004C74AF" w:rsidRDefault="004C74AF" w:rsidP="004C74AF">
      <w:pPr>
        <w:pStyle w:val="a6"/>
        <w:tabs>
          <w:tab w:val="num" w:pos="0"/>
        </w:tabs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4C74AF" w:rsidRDefault="004C74AF" w:rsidP="004C74A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4C74AF" w:rsidRDefault="004C74AF" w:rsidP="004C74A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ОБЛАСТІ</w:t>
      </w:r>
    </w:p>
    <w:p w:rsidR="004C74AF" w:rsidRDefault="004C74AF" w:rsidP="004C74A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чергова сімнадцята   сесія </w:t>
      </w:r>
    </w:p>
    <w:p w:rsidR="004C74AF" w:rsidRDefault="004C74AF" w:rsidP="004C74AF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сьомого скликання</w:t>
      </w:r>
    </w:p>
    <w:p w:rsidR="004C74AF" w:rsidRDefault="004C74AF" w:rsidP="004C74AF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C74AF" w:rsidRDefault="004C74AF" w:rsidP="004C74AF">
      <w:pPr>
        <w:pStyle w:val="a6"/>
        <w:spacing w:beforeAutospacing="0" w:after="0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4C74AF" w:rsidRDefault="004C74AF" w:rsidP="004C74AF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4C74AF" w:rsidRDefault="004C74AF" w:rsidP="004C74AF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21 квітня      2017       року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№ 216</w:t>
      </w:r>
    </w:p>
    <w:p w:rsidR="004C74AF" w:rsidRDefault="004C74AF" w:rsidP="004C74AF">
      <w:pPr>
        <w:pStyle w:val="a6"/>
        <w:spacing w:beforeAutospacing="0" w:after="0"/>
        <w:ind w:left="4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 розгляд  заяви Палій  А.А.</w:t>
      </w:r>
    </w:p>
    <w:p w:rsidR="004C74AF" w:rsidRDefault="004C74AF" w:rsidP="004C74AF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C74AF" w:rsidRDefault="004C74AF" w:rsidP="004C74A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Розглянувши  подані  матеріали  жительки    села  Грушвиця  Перша </w:t>
      </w:r>
      <w:r>
        <w:rPr>
          <w:sz w:val="28"/>
          <w:szCs w:val="28"/>
        </w:rPr>
        <w:t>***</w:t>
      </w:r>
      <w:bookmarkStart w:id="0" w:name="_GoBack"/>
      <w:bookmarkEnd w:id="0"/>
      <w:r>
        <w:rPr>
          <w:sz w:val="28"/>
          <w:szCs w:val="28"/>
        </w:rPr>
        <w:t xml:space="preserve">  Палій Альони Анатоліївни ,  про звільнення її від  батьківської плати за харчування в дошкільному навчальному  закладі  її дитини керуючись ст.26 Закону України «Про місцеве  самоврядування  в  Україні», </w:t>
      </w:r>
      <w:r>
        <w:rPr>
          <w:rFonts w:ascii="Times New Roman CYR" w:hAnsi="Times New Roman CYR" w:cs="Times New Roman CYR"/>
          <w:sz w:val="28"/>
          <w:szCs w:val="28"/>
        </w:rPr>
        <w:t xml:space="preserve">сесія  Грушвицької  сільської  ради   </w:t>
      </w:r>
    </w:p>
    <w:p w:rsidR="004C74AF" w:rsidRDefault="004C74AF" w:rsidP="004C74A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4AF" w:rsidRDefault="004C74AF" w:rsidP="004C74A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в и р і ш и л а:</w:t>
      </w:r>
    </w:p>
    <w:p w:rsidR="004C74AF" w:rsidRDefault="004C74AF" w:rsidP="004C74A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4C74AF" w:rsidRDefault="004C74AF" w:rsidP="004C74AF">
      <w:pPr>
        <w:jc w:val="both"/>
        <w:rPr>
          <w:sz w:val="28"/>
          <w:szCs w:val="28"/>
        </w:rPr>
      </w:pPr>
      <w:r>
        <w:rPr>
          <w:sz w:val="28"/>
          <w:szCs w:val="28"/>
        </w:rPr>
        <w:t>1.Залишити без змін розмір батьківської  плати гр. Палій А.А. за харчування в дошкільному навчальному закладі згідно рішення сесії  сільської  ради від 26.12.2016 року №183 «Про встановлення розміру плати за харчування дітей  дошкільного віку у дошкільному навчальному закладі».</w:t>
      </w:r>
    </w:p>
    <w:p w:rsidR="004C74AF" w:rsidRDefault="004C74AF" w:rsidP="004C74A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 за  виконанням даного  рішення  покласти на постійну  комісію     сільської  ради з питань бюджету, фінансів та податків, економічного розвитку та комунальної  власності сільської ради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Сергіюк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).</w:t>
      </w:r>
    </w:p>
    <w:p w:rsidR="004C74AF" w:rsidRDefault="004C74AF" w:rsidP="004C74A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4AF" w:rsidRDefault="004C74AF" w:rsidP="004C74A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4AF" w:rsidRDefault="004C74AF" w:rsidP="004C74AF">
      <w:pPr>
        <w:pStyle w:val="a6"/>
        <w:spacing w:beforeAutospacing="0" w:after="0"/>
        <w:ind w:left="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C74AF" w:rsidRDefault="004C74AF" w:rsidP="004C74AF">
      <w:pPr>
        <w:pStyle w:val="a6"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О.Данилюк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BA7762" w:rsidRPr="004C74AF" w:rsidRDefault="00BA7762" w:rsidP="004C74AF"/>
    <w:sectPr w:rsidR="00BA7762" w:rsidRPr="004C74AF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4C74AF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8FF9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2018-03-13T12:29:00Z</dcterms:modified>
</cp:coreProperties>
</file>