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FBF" w:rsidRDefault="00913FBF" w:rsidP="00913FBF">
      <w:pPr>
        <w:pStyle w:val="a6"/>
        <w:tabs>
          <w:tab w:val="num" w:pos="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2BD61EC0" wp14:editId="50667627">
            <wp:extent cx="419100" cy="600075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913FBF" w:rsidRDefault="00913FBF" w:rsidP="00913FBF">
      <w:pPr>
        <w:pStyle w:val="a6"/>
        <w:tabs>
          <w:tab w:val="num" w:pos="0"/>
        </w:tabs>
        <w:spacing w:before="0" w:beforeAutospacing="0" w:after="0"/>
        <w:jc w:val="center"/>
        <w:rPr>
          <w:sz w:val="28"/>
          <w:szCs w:val="28"/>
        </w:rPr>
      </w:pPr>
    </w:p>
    <w:p w:rsidR="00913FBF" w:rsidRDefault="00913FBF" w:rsidP="00913FBF">
      <w:pPr>
        <w:pStyle w:val="a6"/>
        <w:tabs>
          <w:tab w:val="num" w:pos="0"/>
        </w:tabs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УКРАЇНА</w:t>
      </w:r>
    </w:p>
    <w:p w:rsidR="00913FBF" w:rsidRDefault="00913FBF" w:rsidP="00913FBF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ГРУШВИЦЬКА СІЛЬСЬКА РАДА</w:t>
      </w:r>
    </w:p>
    <w:p w:rsidR="00913FBF" w:rsidRDefault="00913FBF" w:rsidP="00913FBF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РІВНЕНСЬКОГО РАЙОНУ РІВНЕНСЬКОЇ ОБЛАСТІ</w:t>
      </w:r>
    </w:p>
    <w:p w:rsidR="00913FBF" w:rsidRDefault="00913FBF" w:rsidP="00913FBF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чергова сімнадцята   сесія</w:t>
      </w:r>
    </w:p>
    <w:p w:rsidR="00913FBF" w:rsidRDefault="00913FBF" w:rsidP="00913FBF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сьомого скликання</w:t>
      </w:r>
    </w:p>
    <w:p w:rsidR="00913FBF" w:rsidRDefault="00913FBF" w:rsidP="00913FBF">
      <w:pPr>
        <w:pStyle w:val="a6"/>
        <w:spacing w:beforeAutospacing="0" w:after="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13FBF" w:rsidRDefault="00913FBF" w:rsidP="00913FBF">
      <w:pPr>
        <w:pStyle w:val="a6"/>
        <w:spacing w:beforeAutospacing="0" w:after="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Н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Я</w:t>
      </w:r>
    </w:p>
    <w:p w:rsidR="00913FBF" w:rsidRDefault="00913FBF" w:rsidP="00913FBF">
      <w:pPr>
        <w:pStyle w:val="a6"/>
        <w:spacing w:beforeAutospacing="0" w:after="0"/>
        <w:ind w:left="45"/>
        <w:rPr>
          <w:rFonts w:ascii="Times New Roman CYR" w:hAnsi="Times New Roman CYR" w:cs="Times New Roman CYR"/>
          <w:sz w:val="28"/>
          <w:szCs w:val="28"/>
        </w:rPr>
      </w:pPr>
    </w:p>
    <w:p w:rsidR="00913FBF" w:rsidRDefault="00913FBF" w:rsidP="00913FBF">
      <w:pPr>
        <w:pStyle w:val="a6"/>
        <w:spacing w:beforeAutospacing="0" w:after="0"/>
        <w:ind w:left="45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від   21 квітня      2017       року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№219 </w:t>
      </w:r>
    </w:p>
    <w:p w:rsidR="00913FBF" w:rsidRDefault="00913FBF" w:rsidP="00913FBF">
      <w:pPr>
        <w:pStyle w:val="a6"/>
        <w:spacing w:beforeAutospacing="0" w:after="0"/>
        <w:ind w:left="4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 надання  матеріальної допомоги</w:t>
      </w:r>
    </w:p>
    <w:p w:rsidR="00913FBF" w:rsidRDefault="00913FBF" w:rsidP="00913FBF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13FBF" w:rsidRDefault="00913FBF" w:rsidP="00913FBF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Розглянувши  подані  матеріали  жительки   села  Грушвиця  Перша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Ніжник</w:t>
      </w:r>
      <w:proofErr w:type="spellEnd"/>
      <w:r>
        <w:rPr>
          <w:sz w:val="28"/>
          <w:szCs w:val="28"/>
        </w:rPr>
        <w:t xml:space="preserve"> Альони Володимирівни    про надання матеріальної допомоги на лікування доньки </w:t>
      </w:r>
      <w:proofErr w:type="spellStart"/>
      <w:r>
        <w:rPr>
          <w:sz w:val="28"/>
          <w:szCs w:val="28"/>
        </w:rPr>
        <w:t>Ніжник</w:t>
      </w:r>
      <w:proofErr w:type="spellEnd"/>
      <w:r>
        <w:rPr>
          <w:sz w:val="28"/>
          <w:szCs w:val="28"/>
        </w:rPr>
        <w:t xml:space="preserve"> М.В. дитина інвалід  дитинства  керуючись ст.26 Закону України «Про місцеве  самоврядування  в  Україні», </w:t>
      </w:r>
      <w:r>
        <w:rPr>
          <w:rFonts w:ascii="Times New Roman CYR" w:hAnsi="Times New Roman CYR" w:cs="Times New Roman CYR"/>
          <w:sz w:val="28"/>
          <w:szCs w:val="28"/>
        </w:rPr>
        <w:t xml:space="preserve">сесія  Грушвицької  сільської  ради   </w:t>
      </w:r>
    </w:p>
    <w:p w:rsidR="00913FBF" w:rsidRDefault="00913FBF" w:rsidP="00913FBF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3FBF" w:rsidRDefault="00913FBF" w:rsidP="00913FBF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>в и р і ш и л а:</w:t>
      </w:r>
    </w:p>
    <w:p w:rsidR="00913FBF" w:rsidRDefault="00913FBF" w:rsidP="00913FBF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13FBF" w:rsidRDefault="00913FBF" w:rsidP="00913F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1.Надати  матеріальну  допомогу   жительці  села  Грушвиця  Перша   </w:t>
      </w:r>
      <w:r>
        <w:rPr>
          <w:sz w:val="28"/>
          <w:szCs w:val="28"/>
        </w:rPr>
        <w:t>***</w:t>
      </w:r>
      <w:bookmarkStart w:id="0" w:name="_GoBack"/>
      <w:bookmarkEnd w:id="0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Ніжник</w:t>
      </w:r>
      <w:proofErr w:type="spellEnd"/>
      <w:r>
        <w:rPr>
          <w:sz w:val="28"/>
          <w:szCs w:val="28"/>
        </w:rPr>
        <w:t xml:space="preserve">  Альоні Володимирівні  в розмірі 3000 грн. (Три тисячі  грн.)    за рахунок коштів, передбачених в сільському бюджеті на надання матеріальної допомоги по соціальному захисту населення.</w:t>
      </w:r>
    </w:p>
    <w:p w:rsidR="00913FBF" w:rsidRDefault="00913FBF" w:rsidP="00913FBF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2.Контроль  за  виконанням даного  рішення  покласти на постійну  комісію     сільської  ради з питань бюджету, фінансів та податків, економічного розвитку та комунальної  власності сільської ради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Сергіюк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).</w:t>
      </w:r>
    </w:p>
    <w:p w:rsidR="00913FBF" w:rsidRDefault="00913FBF" w:rsidP="00913FBF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3FBF" w:rsidRDefault="00913FBF" w:rsidP="00913FBF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3FBF" w:rsidRDefault="00913FBF" w:rsidP="00913FBF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3FBF" w:rsidRDefault="00913FBF" w:rsidP="00913FBF">
      <w:pPr>
        <w:pStyle w:val="a6"/>
        <w:spacing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Сільський  голова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О.Данилюк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BA7762" w:rsidRPr="00913FBF" w:rsidRDefault="00BA7762" w:rsidP="00913FBF"/>
    <w:sectPr w:rsidR="00BA7762" w:rsidRPr="00913FBF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13FBF"/>
    <w:rsid w:val="009760D9"/>
    <w:rsid w:val="00B06F99"/>
    <w:rsid w:val="00BA7762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9E2C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2018-03-13T12:36:00Z</dcterms:modified>
</cp:coreProperties>
</file>