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D8" w:rsidRPr="00E34C53" w:rsidRDefault="00F334D8" w:rsidP="00F334D8">
      <w:pPr>
        <w:jc w:val="center"/>
        <w:rPr>
          <w:sz w:val="28"/>
          <w:szCs w:val="28"/>
          <w:lang w:eastAsia="uk-UA"/>
        </w:rPr>
      </w:pPr>
      <w:r w:rsidRPr="00E34C53">
        <w:rPr>
          <w:b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pt;height:45pt" o:ole="" fillcolor="window">
            <v:imagedata r:id="rId5" o:title=""/>
          </v:shape>
          <o:OLEObject Type="Embed" ProgID="PBrush" ShapeID="_x0000_i1027" DrawAspect="Content" ObjectID="_1582535802" r:id="rId6"/>
        </w:object>
      </w:r>
    </w:p>
    <w:p w:rsidR="00F334D8" w:rsidRPr="00E34C53" w:rsidRDefault="00F334D8" w:rsidP="00F334D8">
      <w:pPr>
        <w:jc w:val="center"/>
        <w:outlineLvl w:val="0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>УКРАЇНА</w:t>
      </w:r>
    </w:p>
    <w:p w:rsidR="00F334D8" w:rsidRPr="00E34C53" w:rsidRDefault="00F334D8" w:rsidP="00F334D8">
      <w:pPr>
        <w:jc w:val="center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>ГРУШВИЦЬКА   СІЛЬСЬКА     РАДА</w:t>
      </w:r>
    </w:p>
    <w:p w:rsidR="00F334D8" w:rsidRPr="00E34C53" w:rsidRDefault="00F334D8" w:rsidP="00F334D8">
      <w:pPr>
        <w:jc w:val="center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>Рівненського району   Рівненської  області</w:t>
      </w:r>
    </w:p>
    <w:p w:rsidR="00F334D8" w:rsidRPr="00E34C53" w:rsidRDefault="00F334D8" w:rsidP="00F334D8">
      <w:pPr>
        <w:ind w:left="-240" w:right="-224" w:firstLine="120"/>
        <w:outlineLvl w:val="0"/>
        <w:rPr>
          <w:sz w:val="28"/>
          <w:szCs w:val="28"/>
        </w:rPr>
      </w:pPr>
      <w:r w:rsidRPr="00E34C53">
        <w:rPr>
          <w:b/>
          <w:sz w:val="28"/>
          <w:szCs w:val="28"/>
        </w:rPr>
        <w:t xml:space="preserve">                               </w:t>
      </w:r>
      <w:r w:rsidRPr="00E34C53">
        <w:rPr>
          <w:sz w:val="28"/>
          <w:szCs w:val="28"/>
        </w:rPr>
        <w:t xml:space="preserve">(чергова  двадцята   сесія  </w:t>
      </w:r>
      <w:r>
        <w:rPr>
          <w:sz w:val="28"/>
          <w:szCs w:val="28"/>
        </w:rPr>
        <w:t>сьом</w:t>
      </w:r>
      <w:r w:rsidRPr="00E34C53">
        <w:rPr>
          <w:sz w:val="28"/>
          <w:szCs w:val="28"/>
        </w:rPr>
        <w:t>ого  скликання)</w:t>
      </w:r>
    </w:p>
    <w:p w:rsidR="00F334D8" w:rsidRPr="00E34C53" w:rsidRDefault="00F334D8" w:rsidP="00F334D8">
      <w:pPr>
        <w:jc w:val="center"/>
        <w:outlineLvl w:val="0"/>
        <w:rPr>
          <w:b/>
          <w:sz w:val="28"/>
          <w:szCs w:val="28"/>
        </w:rPr>
      </w:pPr>
    </w:p>
    <w:p w:rsidR="00F334D8" w:rsidRPr="00E34C53" w:rsidRDefault="00F334D8" w:rsidP="00F334D8">
      <w:pPr>
        <w:jc w:val="center"/>
        <w:outlineLvl w:val="0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 xml:space="preserve">Р І Ш Е Н </w:t>
      </w:r>
      <w:proofErr w:type="spellStart"/>
      <w:r w:rsidRPr="00E34C53">
        <w:rPr>
          <w:b/>
          <w:sz w:val="28"/>
          <w:szCs w:val="28"/>
        </w:rPr>
        <w:t>Н</w:t>
      </w:r>
      <w:proofErr w:type="spellEnd"/>
      <w:r w:rsidRPr="00E34C53">
        <w:rPr>
          <w:b/>
          <w:sz w:val="28"/>
          <w:szCs w:val="28"/>
        </w:rPr>
        <w:t xml:space="preserve"> Я</w:t>
      </w:r>
    </w:p>
    <w:p w:rsidR="00F334D8" w:rsidRPr="00E34C53" w:rsidRDefault="00F334D8" w:rsidP="00F334D8">
      <w:pPr>
        <w:rPr>
          <w:sz w:val="28"/>
          <w:szCs w:val="28"/>
        </w:rPr>
      </w:pPr>
    </w:p>
    <w:p w:rsidR="00F334D8" w:rsidRPr="00E34C53" w:rsidRDefault="00F334D8" w:rsidP="00F334D8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від 21  червня  2017 року                                                                        № 277                                 </w:t>
      </w:r>
    </w:p>
    <w:p w:rsidR="00F334D8" w:rsidRPr="00E34C53" w:rsidRDefault="00F334D8" w:rsidP="00F334D8">
      <w:pPr>
        <w:rPr>
          <w:sz w:val="28"/>
          <w:szCs w:val="28"/>
        </w:rPr>
      </w:pPr>
      <w:r w:rsidRPr="00E34C53">
        <w:rPr>
          <w:sz w:val="28"/>
          <w:szCs w:val="28"/>
        </w:rPr>
        <w:br/>
        <w:t>Про  надання  дозволу  на  виготовлення</w:t>
      </w:r>
    </w:p>
    <w:p w:rsidR="00F334D8" w:rsidRPr="00E34C53" w:rsidRDefault="00F334D8" w:rsidP="00F334D8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проекту із землеустрою щодо  відведення  </w:t>
      </w:r>
    </w:p>
    <w:p w:rsidR="00F334D8" w:rsidRPr="00E34C53" w:rsidRDefault="00F334D8" w:rsidP="00F334D8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земельної ділянки у  власність </w:t>
      </w:r>
    </w:p>
    <w:p w:rsidR="00F334D8" w:rsidRPr="00E34C53" w:rsidRDefault="00F334D8" w:rsidP="00F334D8">
      <w:pPr>
        <w:rPr>
          <w:sz w:val="28"/>
          <w:szCs w:val="28"/>
        </w:rPr>
      </w:pPr>
    </w:p>
    <w:p w:rsidR="00F334D8" w:rsidRPr="00E34C53" w:rsidRDefault="00F334D8" w:rsidP="00F334D8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              Розглянувши   заяву  та подані матеріали гр.  Левченко Валерія  Олексійовича про  надання  дозволу  на  виготовлення проекту із землеустрою щодо відведення земельної ділянки у   власність  для ведення особистого селянського господарства із земель, що були в користуванні Левченко О.Л.  в межах населеного пункту </w:t>
      </w:r>
      <w:proofErr w:type="spellStart"/>
      <w:r w:rsidRPr="00E34C53">
        <w:rPr>
          <w:sz w:val="28"/>
          <w:szCs w:val="28"/>
        </w:rPr>
        <w:t>с.Мартинівка</w:t>
      </w:r>
      <w:proofErr w:type="spellEnd"/>
      <w:r w:rsidRPr="00E34C53">
        <w:rPr>
          <w:sz w:val="28"/>
          <w:szCs w:val="28"/>
        </w:rPr>
        <w:t xml:space="preserve"> ,  керуючись ст.12,33,118  Земельного  кодексу України, ст.26 Закону України „Про місцеве самоврядування в Україні», сесія Грушвицької сільської  ради-</w:t>
      </w:r>
    </w:p>
    <w:p w:rsidR="00F334D8" w:rsidRPr="00E34C53" w:rsidRDefault="00F334D8" w:rsidP="00F334D8">
      <w:pPr>
        <w:jc w:val="both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 xml:space="preserve">                                               </w:t>
      </w:r>
    </w:p>
    <w:p w:rsidR="00F334D8" w:rsidRPr="00E34C53" w:rsidRDefault="00F334D8" w:rsidP="00F334D8">
      <w:pPr>
        <w:jc w:val="center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>в и р і ш и л а :</w:t>
      </w:r>
    </w:p>
    <w:p w:rsidR="00F334D8" w:rsidRPr="00E34C53" w:rsidRDefault="00F334D8" w:rsidP="00F334D8">
      <w:pPr>
        <w:jc w:val="both"/>
        <w:rPr>
          <w:b/>
          <w:sz w:val="28"/>
          <w:szCs w:val="28"/>
        </w:rPr>
      </w:pPr>
    </w:p>
    <w:p w:rsidR="00F334D8" w:rsidRPr="00E34C53" w:rsidRDefault="00F334D8" w:rsidP="00F334D8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1.Довивчити  питання щодо надання дозволу гр. Левченко Валерію  Олексійовичу на виготовлення  проекту   із  землеустрою   щодо   відведення   у    власність  земельної   ділянки орієнтовною   площею 1,00  га   для   ведення особистого селянського    за  рахунок земель сільськогосподарського   призначення     в  межах  населеного   пункту    с. </w:t>
      </w:r>
      <w:proofErr w:type="spellStart"/>
      <w:r w:rsidRPr="00E34C53">
        <w:rPr>
          <w:sz w:val="28"/>
          <w:szCs w:val="28"/>
        </w:rPr>
        <w:t>Мартинівка</w:t>
      </w:r>
      <w:proofErr w:type="spellEnd"/>
      <w:r w:rsidRPr="00E34C53">
        <w:rPr>
          <w:sz w:val="28"/>
          <w:szCs w:val="28"/>
        </w:rPr>
        <w:t>.</w:t>
      </w:r>
    </w:p>
    <w:p w:rsidR="00F334D8" w:rsidRPr="00E34C53" w:rsidRDefault="00F334D8" w:rsidP="00F334D8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2. Гр.  Левченко Валерію  Олексійовичу подати заяву на розгляд чергової сесії сільської ради щодо розроблення проекту  із  землеустрою   відведення земельної ділянки  у власність. </w:t>
      </w:r>
    </w:p>
    <w:p w:rsidR="00F334D8" w:rsidRPr="00E34C53" w:rsidRDefault="00F334D8" w:rsidP="00F334D8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>3.Контроль за виконанням даного рішення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F334D8" w:rsidRPr="00E34C53" w:rsidRDefault="00F334D8" w:rsidP="00F334D8">
      <w:pPr>
        <w:rPr>
          <w:sz w:val="28"/>
          <w:szCs w:val="28"/>
        </w:rPr>
      </w:pPr>
    </w:p>
    <w:p w:rsidR="00F334D8" w:rsidRPr="00E34C53" w:rsidRDefault="00F334D8" w:rsidP="00F334D8">
      <w:pPr>
        <w:rPr>
          <w:sz w:val="28"/>
          <w:szCs w:val="28"/>
        </w:rPr>
      </w:pPr>
    </w:p>
    <w:p w:rsidR="00F334D8" w:rsidRPr="00E34C53" w:rsidRDefault="00F334D8" w:rsidP="00F334D8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Сільський голова                                                                                </w:t>
      </w:r>
      <w:proofErr w:type="spellStart"/>
      <w:r w:rsidRPr="00E34C53">
        <w:rPr>
          <w:sz w:val="28"/>
          <w:szCs w:val="28"/>
        </w:rPr>
        <w:t>О.В.Данилюк</w:t>
      </w:r>
      <w:proofErr w:type="spellEnd"/>
    </w:p>
    <w:p w:rsidR="00BA7762" w:rsidRPr="00F334D8" w:rsidRDefault="00BA7762" w:rsidP="00F334D8">
      <w:bookmarkStart w:id="0" w:name="_GoBack"/>
      <w:bookmarkEnd w:id="0"/>
    </w:p>
    <w:sectPr w:rsidR="00BA7762" w:rsidRPr="00F334D8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760D9"/>
    <w:rsid w:val="00B06F99"/>
    <w:rsid w:val="00B2203E"/>
    <w:rsid w:val="00BA7762"/>
    <w:rsid w:val="00BC604C"/>
    <w:rsid w:val="00D00F38"/>
    <w:rsid w:val="00D34189"/>
    <w:rsid w:val="00DF4775"/>
    <w:rsid w:val="00E94283"/>
    <w:rsid w:val="00EC0E18"/>
    <w:rsid w:val="00F3213C"/>
    <w:rsid w:val="00F3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23</cp:revision>
  <cp:lastPrinted>2018-03-12T14:22:00Z</cp:lastPrinted>
  <dcterms:created xsi:type="dcterms:W3CDTF">2018-03-13T10:25:00Z</dcterms:created>
  <dcterms:modified xsi:type="dcterms:W3CDTF">2018-03-14T10:30:00Z</dcterms:modified>
</cp:coreProperties>
</file>