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31" w:rsidRPr="00E34C53" w:rsidRDefault="008A1331" w:rsidP="008A1331">
      <w:pPr>
        <w:jc w:val="center"/>
        <w:rPr>
          <w:sz w:val="28"/>
          <w:szCs w:val="28"/>
          <w:lang w:eastAsia="uk-UA"/>
        </w:rPr>
      </w:pPr>
      <w:r w:rsidRPr="00E34C53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2536917" r:id="rId6"/>
        </w:object>
      </w:r>
    </w:p>
    <w:p w:rsidR="008A1331" w:rsidRPr="00E34C53" w:rsidRDefault="008A1331" w:rsidP="008A1331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УКРАЇНА</w:t>
      </w:r>
    </w:p>
    <w:p w:rsidR="008A1331" w:rsidRPr="00E34C53" w:rsidRDefault="008A1331" w:rsidP="008A1331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ГРУШВИЦЬКА   СІЛЬСЬКА     РАДА</w:t>
      </w:r>
    </w:p>
    <w:p w:rsidR="008A1331" w:rsidRPr="00E34C53" w:rsidRDefault="008A1331" w:rsidP="008A1331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Рівненського району   Рівненської  області</w:t>
      </w:r>
    </w:p>
    <w:p w:rsidR="008A1331" w:rsidRPr="00E34C53" w:rsidRDefault="008A1331" w:rsidP="008A1331">
      <w:pPr>
        <w:ind w:left="-240" w:right="-224" w:firstLine="120"/>
        <w:outlineLvl w:val="0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 (чергова  двадцята   сесія  </w:t>
      </w:r>
      <w:r>
        <w:rPr>
          <w:sz w:val="28"/>
          <w:szCs w:val="28"/>
        </w:rPr>
        <w:t>сьом</w:t>
      </w:r>
      <w:r w:rsidRPr="00E34C53">
        <w:rPr>
          <w:sz w:val="28"/>
          <w:szCs w:val="28"/>
        </w:rPr>
        <w:t>ого  скликання)</w:t>
      </w:r>
    </w:p>
    <w:p w:rsidR="008A1331" w:rsidRPr="00E34C53" w:rsidRDefault="008A1331" w:rsidP="008A1331">
      <w:pPr>
        <w:ind w:left="-240" w:right="-224" w:firstLine="120"/>
        <w:outlineLvl w:val="0"/>
        <w:rPr>
          <w:sz w:val="28"/>
          <w:szCs w:val="28"/>
        </w:rPr>
      </w:pPr>
    </w:p>
    <w:p w:rsidR="008A1331" w:rsidRPr="00E34C53" w:rsidRDefault="008A1331" w:rsidP="008A1331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РІШЕННЯ</w:t>
      </w:r>
    </w:p>
    <w:p w:rsidR="008A1331" w:rsidRPr="00E34C53" w:rsidRDefault="008A1331" w:rsidP="008A1331">
      <w:pPr>
        <w:jc w:val="center"/>
        <w:rPr>
          <w:b/>
          <w:sz w:val="28"/>
          <w:szCs w:val="28"/>
        </w:rPr>
      </w:pPr>
    </w:p>
    <w:p w:rsidR="008A1331" w:rsidRPr="00E34C53" w:rsidRDefault="008A1331" w:rsidP="008A1331">
      <w:pPr>
        <w:rPr>
          <w:sz w:val="28"/>
          <w:szCs w:val="28"/>
        </w:rPr>
      </w:pPr>
      <w:r w:rsidRPr="00E34C53">
        <w:rPr>
          <w:sz w:val="28"/>
          <w:szCs w:val="28"/>
        </w:rPr>
        <w:t>від 21 червня   201</w:t>
      </w:r>
      <w:r w:rsidR="003B1346">
        <w:rPr>
          <w:sz w:val="28"/>
          <w:szCs w:val="28"/>
        </w:rPr>
        <w:t>7</w:t>
      </w:r>
      <w:bookmarkStart w:id="0" w:name="_GoBack"/>
      <w:bookmarkEnd w:id="0"/>
      <w:r w:rsidRPr="00E34C53">
        <w:rPr>
          <w:sz w:val="28"/>
          <w:szCs w:val="28"/>
        </w:rPr>
        <w:t xml:space="preserve"> року                                                                                №287</w:t>
      </w:r>
    </w:p>
    <w:p w:rsidR="008A1331" w:rsidRPr="00E34C53" w:rsidRDefault="008A1331" w:rsidP="008A1331">
      <w:pPr>
        <w:rPr>
          <w:sz w:val="28"/>
          <w:szCs w:val="28"/>
        </w:rPr>
      </w:pPr>
    </w:p>
    <w:p w:rsidR="008A1331" w:rsidRPr="00E34C53" w:rsidRDefault="008A1331" w:rsidP="008A1331">
      <w:pPr>
        <w:rPr>
          <w:sz w:val="28"/>
          <w:szCs w:val="28"/>
          <w:lang w:eastAsia="uk-UA"/>
        </w:rPr>
      </w:pPr>
      <w:r w:rsidRPr="00E34C53">
        <w:rPr>
          <w:sz w:val="28"/>
          <w:szCs w:val="28"/>
        </w:rPr>
        <w:t>Про внесення  змін до рішення сесії</w:t>
      </w:r>
    </w:p>
    <w:p w:rsidR="008A1331" w:rsidRPr="00E34C53" w:rsidRDefault="008A1331" w:rsidP="008A1331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сільської ради щодо надання дозволу  </w:t>
      </w:r>
    </w:p>
    <w:p w:rsidR="008A1331" w:rsidRPr="00E34C53" w:rsidRDefault="008A1331" w:rsidP="008A1331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на складання проектної документації  </w:t>
      </w:r>
    </w:p>
    <w:p w:rsidR="008A1331" w:rsidRPr="00E34C53" w:rsidRDefault="008A1331" w:rsidP="008A1331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земельної ділянки  </w:t>
      </w:r>
    </w:p>
    <w:p w:rsidR="008A1331" w:rsidRPr="00E34C53" w:rsidRDefault="008A1331" w:rsidP="008A1331">
      <w:pPr>
        <w:rPr>
          <w:sz w:val="28"/>
          <w:szCs w:val="28"/>
        </w:rPr>
      </w:pPr>
    </w:p>
    <w:p w:rsidR="008A1331" w:rsidRPr="00E34C53" w:rsidRDefault="008A1331" w:rsidP="008A1331">
      <w:pPr>
        <w:ind w:firstLine="708"/>
        <w:jc w:val="both"/>
        <w:rPr>
          <w:sz w:val="28"/>
          <w:szCs w:val="28"/>
        </w:rPr>
      </w:pPr>
      <w:r w:rsidRPr="00E34C53">
        <w:rPr>
          <w:sz w:val="28"/>
          <w:szCs w:val="28"/>
        </w:rPr>
        <w:t>Розглянувши заяву та подані матеріали гр. Нижника Ярослава Михайловича    про   внесення  змін  в  рішення  сесії  сільської  ради  від 15.05.2015 року № 451  про  надання  дозволу  на  складання  проектної документації  земельної  ділянки  у   власність  для  будівництва  та обслуговування житлового будинку,  господарських будівель  і  споруд  в межах населеного пункту керуючись ст.12,17,118   Земельного кодексу України, сесія сільської ради –</w:t>
      </w:r>
    </w:p>
    <w:p w:rsidR="008A1331" w:rsidRPr="00E34C53" w:rsidRDefault="008A1331" w:rsidP="008A1331">
      <w:pPr>
        <w:ind w:firstLine="708"/>
        <w:jc w:val="both"/>
        <w:rPr>
          <w:sz w:val="28"/>
          <w:szCs w:val="28"/>
        </w:rPr>
      </w:pPr>
    </w:p>
    <w:p w:rsidR="008A1331" w:rsidRPr="00E34C53" w:rsidRDefault="008A1331" w:rsidP="008A1331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                 в и р і ш и л а:</w:t>
      </w:r>
    </w:p>
    <w:p w:rsidR="008A1331" w:rsidRPr="00E34C53" w:rsidRDefault="008A1331" w:rsidP="008A1331">
      <w:pPr>
        <w:jc w:val="both"/>
        <w:rPr>
          <w:sz w:val="28"/>
          <w:szCs w:val="28"/>
        </w:rPr>
      </w:pPr>
    </w:p>
    <w:p w:rsidR="008A1331" w:rsidRPr="00E34C53" w:rsidRDefault="008A1331" w:rsidP="008A1331">
      <w:pPr>
        <w:pStyle w:val="a6"/>
        <w:numPr>
          <w:ilvl w:val="0"/>
          <w:numId w:val="5"/>
        </w:numPr>
        <w:tabs>
          <w:tab w:val="left" w:pos="142"/>
          <w:tab w:val="left" w:pos="284"/>
        </w:tabs>
        <w:spacing w:before="0" w:beforeAutospacing="0" w:after="0" w:line="276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34C53">
        <w:rPr>
          <w:sz w:val="28"/>
          <w:szCs w:val="28"/>
        </w:rPr>
        <w:t>Внести</w:t>
      </w:r>
      <w:proofErr w:type="spellEnd"/>
      <w:r w:rsidRPr="00E34C53">
        <w:rPr>
          <w:sz w:val="28"/>
          <w:szCs w:val="28"/>
        </w:rPr>
        <w:t xml:space="preserve">  зміни  в  пункт 1  рішення сесії сільської ради від 15.05.2015 року </w:t>
      </w:r>
    </w:p>
    <w:p w:rsidR="008A1331" w:rsidRPr="00E34C53" w:rsidRDefault="008A1331" w:rsidP="008A1331">
      <w:pPr>
        <w:rPr>
          <w:sz w:val="28"/>
          <w:szCs w:val="28"/>
        </w:rPr>
      </w:pPr>
      <w:r w:rsidRPr="00E34C53">
        <w:rPr>
          <w:sz w:val="28"/>
          <w:szCs w:val="28"/>
        </w:rPr>
        <w:t>№ 451   і   викласти  наступним  чином:</w:t>
      </w:r>
    </w:p>
    <w:p w:rsidR="008A1331" w:rsidRPr="00E34C53" w:rsidRDefault="008A1331" w:rsidP="008A1331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-надати  дозвіл  гр.  Нижнику Ярославу Михайловичу        на   складання проекту  із землеустрою  щодо   відведення  у   власність   земельної   ділянки      площею 0, 16  га  для      будівництва,  обслуговування  житлового будинку  та  господарських   будівель  і споруд   за  рахунок   земель    сільськогосподарського призначення згі</w:t>
      </w:r>
      <w:r>
        <w:rPr>
          <w:sz w:val="28"/>
          <w:szCs w:val="28"/>
        </w:rPr>
        <w:t>дно генерального плану   населе</w:t>
      </w:r>
      <w:r w:rsidRPr="00E34C53">
        <w:rPr>
          <w:sz w:val="28"/>
          <w:szCs w:val="28"/>
        </w:rPr>
        <w:t>ного   пункту    с. Грушвиця Друга.</w:t>
      </w:r>
    </w:p>
    <w:p w:rsidR="008A1331" w:rsidRPr="00E34C53" w:rsidRDefault="008A1331" w:rsidP="008A1331">
      <w:pPr>
        <w:jc w:val="both"/>
        <w:rPr>
          <w:sz w:val="28"/>
          <w:szCs w:val="28"/>
          <w:lang w:eastAsia="uk-UA"/>
        </w:rPr>
      </w:pPr>
      <w:r w:rsidRPr="00E34C53">
        <w:rPr>
          <w:sz w:val="28"/>
          <w:szCs w:val="28"/>
        </w:rPr>
        <w:t xml:space="preserve">2. Проект  із  землеустрою  щодо  відведення  земельної ділянки  у   власність </w:t>
      </w:r>
    </w:p>
    <w:p w:rsidR="008A1331" w:rsidRPr="00E34C53" w:rsidRDefault="008A1331" w:rsidP="008A1331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виготовити згідно чинного законодавства та подати на затвердження сесії сільської ради.</w:t>
      </w:r>
    </w:p>
    <w:p w:rsidR="008A1331" w:rsidRPr="00E34C53" w:rsidRDefault="008A1331" w:rsidP="008A1331">
      <w:pPr>
        <w:jc w:val="both"/>
        <w:rPr>
          <w:sz w:val="28"/>
          <w:szCs w:val="28"/>
          <w:lang w:eastAsia="uk-UA"/>
        </w:rPr>
      </w:pPr>
      <w:r w:rsidRPr="00E34C53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8A1331" w:rsidRPr="00E34C53" w:rsidRDefault="008A1331" w:rsidP="008A1331">
      <w:pPr>
        <w:jc w:val="center"/>
        <w:rPr>
          <w:sz w:val="28"/>
          <w:szCs w:val="28"/>
        </w:rPr>
      </w:pPr>
    </w:p>
    <w:p w:rsidR="008A1331" w:rsidRPr="00E34C53" w:rsidRDefault="008A1331" w:rsidP="008A1331">
      <w:pPr>
        <w:jc w:val="center"/>
        <w:rPr>
          <w:sz w:val="28"/>
          <w:szCs w:val="28"/>
        </w:rPr>
      </w:pPr>
    </w:p>
    <w:p w:rsidR="008A1331" w:rsidRPr="00E34C53" w:rsidRDefault="008A1331" w:rsidP="008A1331">
      <w:pPr>
        <w:jc w:val="center"/>
        <w:rPr>
          <w:b/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8A1331" w:rsidRDefault="00BA7762" w:rsidP="008A1331"/>
    <w:sectPr w:rsidR="00BA7762" w:rsidRPr="008A1331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A52C3"/>
    <w:multiLevelType w:val="hybridMultilevel"/>
    <w:tmpl w:val="219EF8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3B1346"/>
    <w:rsid w:val="00435750"/>
    <w:rsid w:val="004868C5"/>
    <w:rsid w:val="00586471"/>
    <w:rsid w:val="005C047F"/>
    <w:rsid w:val="006A122C"/>
    <w:rsid w:val="007B25E7"/>
    <w:rsid w:val="00824D42"/>
    <w:rsid w:val="00873EBF"/>
    <w:rsid w:val="008A1331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0486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24</cp:revision>
  <cp:lastPrinted>2018-03-12T14:22:00Z</cp:lastPrinted>
  <dcterms:created xsi:type="dcterms:W3CDTF">2018-03-13T10:25:00Z</dcterms:created>
  <dcterms:modified xsi:type="dcterms:W3CDTF">2018-03-14T10:48:00Z</dcterms:modified>
</cp:coreProperties>
</file>