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11" w:rsidRPr="00E34C53" w:rsidRDefault="00056411" w:rsidP="00056411">
      <w:pPr>
        <w:pStyle w:val="a6"/>
        <w:tabs>
          <w:tab w:val="num" w:pos="0"/>
        </w:tabs>
        <w:spacing w:after="0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                                                </w:t>
      </w:r>
      <w:r w:rsidRPr="00E34C53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191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411" w:rsidRPr="00E34C53" w:rsidRDefault="00056411" w:rsidP="00056411">
      <w:pPr>
        <w:pStyle w:val="a6"/>
        <w:tabs>
          <w:tab w:val="num" w:pos="0"/>
        </w:tabs>
        <w:spacing w:after="0"/>
        <w:jc w:val="center"/>
        <w:rPr>
          <w:sz w:val="28"/>
          <w:szCs w:val="28"/>
        </w:rPr>
      </w:pPr>
      <w:r w:rsidRPr="00E34C53">
        <w:rPr>
          <w:b/>
          <w:bCs/>
          <w:sz w:val="28"/>
          <w:szCs w:val="28"/>
        </w:rPr>
        <w:t>УКРАЇНА</w:t>
      </w:r>
    </w:p>
    <w:p w:rsidR="00056411" w:rsidRPr="00E34C53" w:rsidRDefault="00056411" w:rsidP="00056411">
      <w:pPr>
        <w:pStyle w:val="a6"/>
        <w:spacing w:after="0"/>
        <w:jc w:val="center"/>
        <w:rPr>
          <w:sz w:val="28"/>
          <w:szCs w:val="28"/>
        </w:rPr>
      </w:pPr>
      <w:r w:rsidRPr="00E34C53">
        <w:rPr>
          <w:sz w:val="28"/>
          <w:szCs w:val="28"/>
        </w:rPr>
        <w:t>ГРУШВИЦЬКА СІЛЬСЬКА РАДА</w:t>
      </w:r>
    </w:p>
    <w:p w:rsidR="00056411" w:rsidRPr="00E34C53" w:rsidRDefault="00056411" w:rsidP="00056411">
      <w:pPr>
        <w:pStyle w:val="a6"/>
        <w:spacing w:after="0"/>
        <w:jc w:val="center"/>
        <w:rPr>
          <w:sz w:val="28"/>
          <w:szCs w:val="28"/>
        </w:rPr>
      </w:pPr>
      <w:r w:rsidRPr="00E34C53">
        <w:rPr>
          <w:sz w:val="28"/>
          <w:szCs w:val="28"/>
        </w:rPr>
        <w:t>РІВНЕНСЬКОГО РАЙОНУ РІВНЕНСЬКОЇ ОБЛАСТІ</w:t>
      </w:r>
    </w:p>
    <w:p w:rsidR="00056411" w:rsidRPr="00E34C53" w:rsidRDefault="00056411" w:rsidP="00056411">
      <w:pPr>
        <w:pStyle w:val="a6"/>
        <w:spacing w:after="0"/>
        <w:jc w:val="center"/>
        <w:rPr>
          <w:sz w:val="28"/>
          <w:szCs w:val="28"/>
        </w:rPr>
      </w:pPr>
      <w:r w:rsidRPr="00E34C53">
        <w:rPr>
          <w:sz w:val="28"/>
          <w:szCs w:val="28"/>
        </w:rPr>
        <w:t>чергова двадцята    сесія сьомого скликання</w:t>
      </w:r>
    </w:p>
    <w:p w:rsidR="00056411" w:rsidRPr="00E34C53" w:rsidRDefault="00056411" w:rsidP="00056411">
      <w:pPr>
        <w:pStyle w:val="a6"/>
        <w:spacing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56411" w:rsidRPr="00E34C53" w:rsidRDefault="00056411" w:rsidP="00056411">
      <w:pPr>
        <w:pStyle w:val="a6"/>
        <w:spacing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34C53"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 w:rsidRPr="00E34C53"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 w:rsidRPr="00E34C53"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056411" w:rsidRPr="00E34C53" w:rsidRDefault="00056411" w:rsidP="00056411">
      <w:pPr>
        <w:pStyle w:val="a6"/>
        <w:spacing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56411" w:rsidRPr="00E34C53" w:rsidRDefault="00056411" w:rsidP="00056411">
      <w:pPr>
        <w:pStyle w:val="a6"/>
        <w:spacing w:after="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056411" w:rsidRPr="00E34C53" w:rsidRDefault="00056411" w:rsidP="00056411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 xml:space="preserve">від   21  червня        2017       року                                                </w:t>
      </w:r>
      <w:r w:rsidRPr="00E34C53">
        <w:rPr>
          <w:rFonts w:ascii="Times New Roman CYR" w:hAnsi="Times New Roman CYR" w:cs="Times New Roman CYR"/>
          <w:sz w:val="28"/>
          <w:szCs w:val="28"/>
          <w:u w:val="single"/>
        </w:rPr>
        <w:t>№292</w:t>
      </w:r>
    </w:p>
    <w:p w:rsidR="00056411" w:rsidRPr="00E34C53" w:rsidRDefault="00056411" w:rsidP="00056411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411" w:rsidRPr="00E34C53" w:rsidRDefault="00056411" w:rsidP="00056411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>Про затвердження розпоряджень</w:t>
      </w:r>
    </w:p>
    <w:p w:rsidR="00056411" w:rsidRPr="00E34C53" w:rsidRDefault="00056411" w:rsidP="00056411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>сільського голови  прийнятих в</w:t>
      </w:r>
    </w:p>
    <w:p w:rsidR="00056411" w:rsidRPr="00E34C53" w:rsidRDefault="00056411" w:rsidP="00056411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 xml:space="preserve">міжсесійний період </w:t>
      </w:r>
    </w:p>
    <w:p w:rsidR="00056411" w:rsidRPr="00E34C53" w:rsidRDefault="00056411" w:rsidP="00056411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411" w:rsidRPr="00E34C53" w:rsidRDefault="00056411" w:rsidP="00056411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411" w:rsidRPr="00E34C53" w:rsidRDefault="00056411" w:rsidP="00056411">
      <w:pPr>
        <w:ind w:firstLine="708"/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Заслухавши  інформацію  про  прийняті розпорядження сільського  голови  в  міжсесійний період   з 21 квітня  по 21 червня 2017 сесія  Грушвицької  сільської  ради </w:t>
      </w:r>
    </w:p>
    <w:p w:rsidR="00056411" w:rsidRPr="00E34C53" w:rsidRDefault="00056411" w:rsidP="00056411">
      <w:pPr>
        <w:jc w:val="both"/>
        <w:rPr>
          <w:sz w:val="28"/>
          <w:szCs w:val="28"/>
        </w:rPr>
      </w:pPr>
    </w:p>
    <w:p w:rsidR="00056411" w:rsidRPr="00E34C53" w:rsidRDefault="00056411" w:rsidP="00056411">
      <w:pPr>
        <w:jc w:val="both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                </w:t>
      </w:r>
      <w:r w:rsidRPr="00E34C53">
        <w:rPr>
          <w:sz w:val="28"/>
          <w:szCs w:val="28"/>
        </w:rPr>
        <w:t>в и р і ш и л а</w:t>
      </w:r>
      <w:r w:rsidRPr="00E34C53">
        <w:rPr>
          <w:b/>
          <w:sz w:val="28"/>
          <w:szCs w:val="28"/>
        </w:rPr>
        <w:t xml:space="preserve"> :</w:t>
      </w:r>
    </w:p>
    <w:p w:rsidR="00056411" w:rsidRPr="00E34C53" w:rsidRDefault="00056411" w:rsidP="00056411">
      <w:pPr>
        <w:jc w:val="both"/>
        <w:rPr>
          <w:b/>
          <w:sz w:val="28"/>
          <w:szCs w:val="28"/>
        </w:rPr>
      </w:pPr>
    </w:p>
    <w:p w:rsidR="00056411" w:rsidRPr="00E34C53" w:rsidRDefault="00056411" w:rsidP="00056411">
      <w:pPr>
        <w:ind w:firstLine="708"/>
        <w:jc w:val="both"/>
        <w:rPr>
          <w:sz w:val="28"/>
          <w:szCs w:val="28"/>
        </w:rPr>
      </w:pPr>
      <w:r w:rsidRPr="00E34C53">
        <w:rPr>
          <w:sz w:val="28"/>
          <w:szCs w:val="28"/>
        </w:rPr>
        <w:t>Затвердити розпорядження  сільського голови   видані в міжсесійний період з  21 квітня по 21  червня  2017 року.</w:t>
      </w:r>
    </w:p>
    <w:p w:rsidR="00056411" w:rsidRPr="00E34C53" w:rsidRDefault="00056411" w:rsidP="00056411">
      <w:pPr>
        <w:jc w:val="both"/>
        <w:rPr>
          <w:sz w:val="28"/>
          <w:szCs w:val="28"/>
        </w:rPr>
      </w:pPr>
    </w:p>
    <w:p w:rsidR="00056411" w:rsidRPr="00E34C53" w:rsidRDefault="00056411" w:rsidP="00056411">
      <w:pPr>
        <w:jc w:val="both"/>
        <w:rPr>
          <w:sz w:val="28"/>
          <w:szCs w:val="28"/>
        </w:rPr>
      </w:pPr>
    </w:p>
    <w:p w:rsidR="00056411" w:rsidRPr="00E34C53" w:rsidRDefault="00056411" w:rsidP="00056411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Сільський  голова                                                                               </w:t>
      </w:r>
      <w:proofErr w:type="spellStart"/>
      <w:r w:rsidRPr="00E34C53">
        <w:rPr>
          <w:sz w:val="28"/>
          <w:szCs w:val="28"/>
        </w:rPr>
        <w:t>О.Данилюк</w:t>
      </w:r>
      <w:proofErr w:type="spellEnd"/>
    </w:p>
    <w:p w:rsidR="00BA7762" w:rsidRPr="00056411" w:rsidRDefault="00BA7762" w:rsidP="00056411">
      <w:bookmarkStart w:id="0" w:name="_GoBack"/>
      <w:bookmarkEnd w:id="0"/>
    </w:p>
    <w:sectPr w:rsidR="00BA7762" w:rsidRPr="00056411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56411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2203E"/>
    <w:rsid w:val="00BA7762"/>
    <w:rsid w:val="00BC604C"/>
    <w:rsid w:val="00D00F38"/>
    <w:rsid w:val="00D34189"/>
    <w:rsid w:val="00DF4775"/>
    <w:rsid w:val="00E94283"/>
    <w:rsid w:val="00EC0E18"/>
    <w:rsid w:val="00F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2018-03-14T10:56:00Z</dcterms:modified>
</cp:coreProperties>
</file>