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4D" w:rsidRPr="00406138" w:rsidRDefault="0027274D" w:rsidP="002727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4"/>
          <w:szCs w:val="20"/>
          <w:lang w:eastAsia="uk-UA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4" o:title=""/>
            <o:lock v:ext="edit" aspectratio="f"/>
          </v:shape>
          <o:OLEObject Type="Embed" ProgID="PBrush" ShapeID="_x0000_i1025" DrawAspect="Content" ObjectID="_1585551334" r:id="rId5"/>
        </w:objec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                                                        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  <w:r w:rsidRPr="00406138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                                                       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УКРАЇНА</w:t>
      </w:r>
    </w:p>
    <w:p w:rsidR="0027274D" w:rsidRPr="00406138" w:rsidRDefault="0027274D" w:rsidP="0027274D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</w:p>
    <w:p w:rsidR="0027274D" w:rsidRPr="00406138" w:rsidRDefault="0027274D" w:rsidP="002727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uk-UA"/>
        </w:rPr>
      </w:pPr>
      <w:r w:rsidRPr="00406138">
        <w:rPr>
          <w:rFonts w:ascii="Times New Roman" w:eastAsia="Times New Roman" w:hAnsi="Times New Roman"/>
          <w:b/>
          <w:sz w:val="32"/>
          <w:szCs w:val="32"/>
          <w:lang w:val="ru-RU" w:eastAsia="uk-UA"/>
        </w:rPr>
        <w:t>ГРУШВИЦЬКА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 xml:space="preserve"> СІЛЬСЬКА РАДА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_________</w:t>
      </w:r>
      <w:r w:rsidRPr="00406138">
        <w:rPr>
          <w:rFonts w:ascii="Times New Roman" w:eastAsia="Times New Roman" w:hAnsi="Times New Roman"/>
          <w:b/>
          <w:sz w:val="32"/>
          <w:szCs w:val="32"/>
          <w:u w:val="single"/>
          <w:lang w:eastAsia="uk-UA"/>
        </w:rPr>
        <w:t>Рівненського  району     Рівненської  області</w:t>
      </w:r>
      <w:r w:rsidRPr="00406138">
        <w:rPr>
          <w:rFonts w:ascii="Times New Roman" w:eastAsia="Times New Roman" w:hAnsi="Times New Roman"/>
          <w:b/>
          <w:sz w:val="32"/>
          <w:szCs w:val="32"/>
          <w:lang w:eastAsia="uk-UA"/>
        </w:rPr>
        <w:t>_________</w:t>
      </w:r>
    </w:p>
    <w:p w:rsidR="0027274D" w:rsidRPr="00406138" w:rsidRDefault="0027274D" w:rsidP="002727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>Сьоме   скликання</w:t>
      </w:r>
    </w:p>
    <w:p w:rsidR="0027274D" w:rsidRPr="00406138" w:rsidRDefault="0027274D" w:rsidP="0027274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32"/>
          <w:szCs w:val="24"/>
          <w:lang w:eastAsia="uk-UA"/>
        </w:rPr>
        <w:t>( чергова двадцять восьма сесія )</w:t>
      </w:r>
    </w:p>
    <w:p w:rsidR="0027274D" w:rsidRPr="00406138" w:rsidRDefault="0027274D" w:rsidP="00272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 xml:space="preserve">Р   І   Ш   Е   Н   </w:t>
      </w:r>
      <w:proofErr w:type="spellStart"/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>Н</w:t>
      </w:r>
      <w:proofErr w:type="spellEnd"/>
      <w:r w:rsidRPr="00406138">
        <w:rPr>
          <w:rFonts w:ascii="Times New Roman" w:eastAsia="Times New Roman" w:hAnsi="Times New Roman"/>
          <w:b/>
          <w:sz w:val="32"/>
          <w:szCs w:val="24"/>
          <w:lang w:eastAsia="uk-UA"/>
        </w:rPr>
        <w:t xml:space="preserve">   Я</w:t>
      </w:r>
    </w:p>
    <w:p w:rsidR="0027274D" w:rsidRPr="00406138" w:rsidRDefault="0027274D" w:rsidP="0027274D">
      <w:pPr>
        <w:spacing w:after="0" w:line="240" w:lineRule="auto"/>
        <w:rPr>
          <w:rFonts w:ascii="Arial" w:eastAsia="Times New Roman" w:hAnsi="Arial"/>
          <w:sz w:val="28"/>
          <w:szCs w:val="24"/>
          <w:lang w:eastAsia="uk-UA"/>
        </w:rPr>
      </w:pP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>від  23 березня</w:t>
      </w:r>
      <w:r w:rsidRPr="00406138">
        <w:rPr>
          <w:rFonts w:ascii="Times New Roman" w:eastAsia="Times New Roman" w:hAnsi="Times New Roman"/>
          <w:sz w:val="28"/>
          <w:szCs w:val="24"/>
          <w:lang w:val="ru-RU" w:eastAsia="uk-UA"/>
        </w:rPr>
        <w:t xml:space="preserve"> </w:t>
      </w:r>
      <w:r w:rsidRPr="00406138">
        <w:rPr>
          <w:rFonts w:ascii="Times New Roman" w:eastAsia="Times New Roman" w:hAnsi="Times New Roman"/>
          <w:sz w:val="28"/>
          <w:szCs w:val="24"/>
          <w:lang w:eastAsia="uk-UA"/>
        </w:rPr>
        <w:t xml:space="preserve"> 2018 року                                                                            № 388</w:t>
      </w:r>
      <w:r w:rsidRPr="00406138">
        <w:rPr>
          <w:rFonts w:ascii="Times New Roman" w:eastAsia="Times New Roman" w:hAnsi="Times New Roman"/>
          <w:sz w:val="28"/>
          <w:szCs w:val="24"/>
          <w:lang w:val="ru-RU" w:eastAsia="uk-UA"/>
        </w:rPr>
        <w:t xml:space="preserve"> 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внесення змін до  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рішення сесії сільської ради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від 28 грудня 2017 року № 350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Керуючись пунктом 3 статті 26  Закону  України  „Про  місцеве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Самоврядування  в  Україні „ , сільська рада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в и р і ш и л а :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1. Збільшити з 01 квітня 2018 року штатну чисельність працівників  сільської  ради на 2,0 ставки та затвердити штатний розпис в кількості  12,0 штатних одиниць ,  в  тому  числі :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сільський  голова                     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-  заступник  голови з питань діяльності виконавчого органу влади                                                                  -  1 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секретар                                    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головний бухгалтер                 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державний реєстратор             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спеціаліст ІІ категорії (землевпорядник)   - 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оператор комп’ютерного набору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касир                                            - 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інспектор                                      -  0,5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діловод                                         -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прибиральник службових приміщень -   1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- опалювач                                     -   1,5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(Додаток 1).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2. Оплату  праці  державному реєстратору проводити відповідно</w:t>
      </w: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до  Постанови  КМУ  від  09 березня 2006 року  № 268  „Про  упорядкування структури та умов  оплати  праці  працівників  апарату  органів  виконавчої  </w:t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влади, органів прокуратури, судів та інших органів” зі всіма змінами та доповненнями.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3. Встановити посадовий оклад заступнику  голови з питань діяльності виконавчого органу влади в розмірі 4100 грн. </w:t>
      </w: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>4.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Сільський  голова </w:t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</w:t>
      </w:r>
      <w:proofErr w:type="spellStart"/>
      <w:r w:rsidRPr="00406138">
        <w:rPr>
          <w:rFonts w:ascii="Times New Roman" w:eastAsia="Times New Roman" w:hAnsi="Times New Roman"/>
          <w:sz w:val="28"/>
          <w:szCs w:val="28"/>
          <w:lang w:eastAsia="uk-UA"/>
        </w:rPr>
        <w:t>О.Данилюк</w:t>
      </w:r>
      <w:proofErr w:type="spellEnd"/>
    </w:p>
    <w:p w:rsidR="0027274D" w:rsidRPr="00406138" w:rsidRDefault="0027274D" w:rsidP="002727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4D"/>
    <w:rsid w:val="0027274D"/>
    <w:rsid w:val="00CA7AC0"/>
    <w:rsid w:val="00E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541C-CFFB-4C23-B1DE-7426C168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4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2018-04-18T07:09:00Z</dcterms:created>
  <dcterms:modified xsi:type="dcterms:W3CDTF">2018-04-18T07:09:00Z</dcterms:modified>
</cp:coreProperties>
</file>