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D7" w:rsidRDefault="003558D7" w:rsidP="003558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4" o:title=""/>
            <o:lock v:ext="edit" aspectratio="f"/>
          </v:shape>
          <o:OLEObject Type="Embed" ProgID="PBrush" ShapeID="_x0000_i1025" DrawAspect="Content" ObjectID="_1585552052" r:id="rId5"/>
        </w:object>
      </w:r>
    </w:p>
    <w:p w:rsidR="003558D7" w:rsidRDefault="003558D7" w:rsidP="003558D7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УКРАЇНА</w:t>
      </w:r>
    </w:p>
    <w:p w:rsidR="003558D7" w:rsidRDefault="003558D7" w:rsidP="003558D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/>
          <w:b/>
          <w:sz w:val="28"/>
          <w:szCs w:val="28"/>
        </w:rPr>
        <w:t xml:space="preserve"> СІЛЬСЬКА РАДА</w:t>
      </w:r>
    </w:p>
    <w:p w:rsidR="003558D7" w:rsidRDefault="003558D7" w:rsidP="003558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  <w:u w:val="single"/>
        </w:rPr>
        <w:t>Рівненського  району     Рівненської  області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3558D7" w:rsidRDefault="003558D7" w:rsidP="00355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позачергова двадцять дев’ята  сесія</w:t>
      </w:r>
      <w:r>
        <w:rPr>
          <w:rFonts w:ascii="Times New Roman" w:hAnsi="Times New Roman"/>
          <w:b/>
          <w:sz w:val="28"/>
          <w:szCs w:val="28"/>
        </w:rPr>
        <w:t xml:space="preserve">   с</w:t>
      </w:r>
      <w:r>
        <w:rPr>
          <w:rFonts w:ascii="Times New Roman" w:hAnsi="Times New Roman"/>
          <w:sz w:val="28"/>
          <w:szCs w:val="28"/>
        </w:rPr>
        <w:t>ьомого   скликання)</w:t>
      </w:r>
    </w:p>
    <w:p w:rsidR="003558D7" w:rsidRDefault="003558D7" w:rsidP="003558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8D7" w:rsidRDefault="003558D7" w:rsidP="00355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Я</w:t>
      </w:r>
    </w:p>
    <w:p w:rsidR="003558D7" w:rsidRDefault="003558D7" w:rsidP="003558D7">
      <w:pPr>
        <w:jc w:val="center"/>
        <w:rPr>
          <w:rFonts w:ascii="Times New Roman" w:hAnsi="Times New Roman"/>
          <w:sz w:val="28"/>
          <w:szCs w:val="28"/>
        </w:rPr>
      </w:pPr>
    </w:p>
    <w:p w:rsidR="003558D7" w:rsidRDefault="003558D7" w:rsidP="003558D7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від  04  квітня   2018 року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t>№  405</w:t>
      </w:r>
    </w:p>
    <w:p w:rsidR="003558D7" w:rsidRDefault="003558D7" w:rsidP="00355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</w:t>
      </w:r>
    </w:p>
    <w:p w:rsidR="003558D7" w:rsidRDefault="003558D7" w:rsidP="00355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кошторисної документації</w:t>
      </w:r>
    </w:p>
    <w:p w:rsidR="003558D7" w:rsidRDefault="003558D7" w:rsidP="00355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58D7" w:rsidRDefault="003558D7" w:rsidP="00355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проектно-кошторисну документацію розроблену ФОП </w:t>
      </w:r>
      <w:proofErr w:type="spellStart"/>
      <w:r>
        <w:rPr>
          <w:rFonts w:ascii="Times New Roman" w:hAnsi="Times New Roman"/>
          <w:sz w:val="28"/>
          <w:szCs w:val="28"/>
        </w:rPr>
        <w:t>Алексієвець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Валентином Івановичем на капітальний ремонт дорожнього покриття автомобільної дороги районного значення С181525 </w:t>
      </w:r>
      <w:proofErr w:type="spellStart"/>
      <w:r>
        <w:rPr>
          <w:rFonts w:ascii="Times New Roman" w:hAnsi="Times New Roman"/>
          <w:sz w:val="28"/>
          <w:szCs w:val="28"/>
        </w:rPr>
        <w:t>Мартинівка</w:t>
      </w:r>
      <w:proofErr w:type="spellEnd"/>
      <w:r>
        <w:rPr>
          <w:rFonts w:ascii="Times New Roman" w:hAnsi="Times New Roman"/>
          <w:sz w:val="28"/>
          <w:szCs w:val="28"/>
        </w:rPr>
        <w:t>-Грушвиця  Рівненського району Рівненської області,  на підставі експертного звіту №18-0118-18 від 28 березня 2018 року, виданий ДП „Спеціалізована Державна експертна організація – центральна служба Української Державної будівельної експертизи” ДП „</w:t>
      </w:r>
      <w:proofErr w:type="spellStart"/>
      <w:r>
        <w:rPr>
          <w:rFonts w:ascii="Times New Roman" w:hAnsi="Times New Roman"/>
          <w:sz w:val="28"/>
          <w:szCs w:val="28"/>
        </w:rPr>
        <w:t>Укрдержбудекспертиза</w:t>
      </w:r>
      <w:proofErr w:type="spellEnd"/>
      <w:r>
        <w:rPr>
          <w:rFonts w:ascii="Times New Roman" w:hAnsi="Times New Roman"/>
          <w:sz w:val="28"/>
          <w:szCs w:val="28"/>
        </w:rPr>
        <w:t>”, сесія сільської ради</w:t>
      </w:r>
    </w:p>
    <w:p w:rsidR="003558D7" w:rsidRDefault="003558D7" w:rsidP="003558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в и р і ш и л а  : </w:t>
      </w:r>
    </w:p>
    <w:p w:rsidR="003558D7" w:rsidRDefault="003558D7" w:rsidP="00355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Затвердити проектно-кошторисну документацію по об’єкту „Капітальний ремонт дорожнього покриття автомобільної дороги районного значення С181525 </w:t>
      </w:r>
      <w:proofErr w:type="spellStart"/>
      <w:r>
        <w:rPr>
          <w:rFonts w:ascii="Times New Roman" w:hAnsi="Times New Roman"/>
          <w:sz w:val="28"/>
          <w:szCs w:val="28"/>
        </w:rPr>
        <w:t>Мартинівка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–Грушвиця  Рівненського району Рівненської області” з такими економічними показниками: загальна кошторисна вартість будівництва  в сумі 11612 575 грн. (Одинадцять мільйонів шістсот дванадцять  тисяч п’ятсот сімдесят п’ять грн. 00 коп.), в т. ч. будівельні роботи в сумі 9295 515 грн.</w:t>
      </w:r>
    </w:p>
    <w:p w:rsidR="003558D7" w:rsidRDefault="003558D7" w:rsidP="003558D7">
      <w:pPr>
        <w:jc w:val="both"/>
        <w:rPr>
          <w:rFonts w:ascii="Times New Roman" w:hAnsi="Times New Roman"/>
          <w:sz w:val="28"/>
          <w:szCs w:val="28"/>
        </w:rPr>
      </w:pPr>
    </w:p>
    <w:p w:rsidR="003558D7" w:rsidRDefault="003558D7" w:rsidP="00355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    О. Данилюк</w:t>
      </w: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D7"/>
    <w:rsid w:val="003558D7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2D2DD-FEC4-4DA8-BD37-04B1CED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D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2018-04-18T07:21:00Z</dcterms:created>
  <dcterms:modified xsi:type="dcterms:W3CDTF">2018-04-18T07:21:00Z</dcterms:modified>
</cp:coreProperties>
</file>