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E0" w:rsidRPr="00DE5836" w:rsidRDefault="00DE58A0" w:rsidP="000A67E0">
      <w:pPr>
        <w:jc w:val="center"/>
        <w:rPr>
          <w:szCs w:val="20"/>
        </w:rPr>
      </w:pPr>
      <w:r>
        <w:rPr>
          <w:b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fillcolor="window">
            <v:imagedata r:id="rId6" o:title=""/>
          </v:shape>
        </w:pict>
      </w:r>
    </w:p>
    <w:p w:rsidR="000A67E0" w:rsidRPr="00DE5836" w:rsidRDefault="000A67E0" w:rsidP="000A67E0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0A67E0" w:rsidRPr="00DE5836" w:rsidRDefault="000A67E0" w:rsidP="000A67E0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0A67E0" w:rsidRPr="00DE5836" w:rsidRDefault="000A67E0" w:rsidP="000A67E0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0A67E0" w:rsidRPr="00DE5836" w:rsidRDefault="000A67E0" w:rsidP="000A67E0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0A67E0" w:rsidRPr="00DE5836" w:rsidRDefault="000A67E0" w:rsidP="000A67E0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</w:rPr>
        <w:t xml:space="preserve"> скликання</w:t>
      </w:r>
    </w:p>
    <w:p w:rsidR="000A67E0" w:rsidRPr="00DE5836" w:rsidRDefault="000A67E0" w:rsidP="000A67E0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(чергова  сорокова       сесія ) </w:t>
      </w:r>
    </w:p>
    <w:p w:rsidR="000A67E0" w:rsidRPr="00DE5836" w:rsidRDefault="000A67E0" w:rsidP="000A67E0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РІШЕННЯ</w:t>
      </w:r>
    </w:p>
    <w:p w:rsidR="000A67E0" w:rsidRPr="00DE5836" w:rsidRDefault="000A67E0" w:rsidP="000A67E0">
      <w:pPr>
        <w:rPr>
          <w:sz w:val="28"/>
          <w:szCs w:val="28"/>
        </w:rPr>
      </w:pPr>
    </w:p>
    <w:p w:rsidR="000A67E0" w:rsidRPr="00DE5836" w:rsidRDefault="000A67E0" w:rsidP="000A67E0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 від  23  травня  2019    року                                                                          №605</w:t>
      </w:r>
    </w:p>
    <w:p w:rsidR="000A67E0" w:rsidRPr="00DE5836" w:rsidRDefault="000A67E0" w:rsidP="000A67E0">
      <w:pPr>
        <w:rPr>
          <w:sz w:val="28"/>
          <w:szCs w:val="28"/>
        </w:rPr>
      </w:pPr>
    </w:p>
    <w:p w:rsidR="000A67E0" w:rsidRPr="00DE5836" w:rsidRDefault="000A67E0" w:rsidP="000A67E0">
      <w:pPr>
        <w:rPr>
          <w:sz w:val="28"/>
          <w:szCs w:val="28"/>
        </w:rPr>
      </w:pPr>
      <w:r w:rsidRPr="00DE5836">
        <w:rPr>
          <w:sz w:val="28"/>
          <w:szCs w:val="28"/>
        </w:rPr>
        <w:t>Про надання дозволу  на виготовлення</w:t>
      </w:r>
    </w:p>
    <w:p w:rsidR="000A67E0" w:rsidRPr="00DE5836" w:rsidRDefault="000A67E0" w:rsidP="000A67E0">
      <w:pPr>
        <w:rPr>
          <w:sz w:val="28"/>
          <w:szCs w:val="28"/>
        </w:rPr>
      </w:pPr>
      <w:r w:rsidRPr="00DE5836">
        <w:rPr>
          <w:sz w:val="28"/>
          <w:szCs w:val="28"/>
        </w:rPr>
        <w:t>технічної документації із землеустрою  що</w:t>
      </w:r>
    </w:p>
    <w:p w:rsidR="000A67E0" w:rsidRPr="00DE5836" w:rsidRDefault="000A67E0" w:rsidP="000A67E0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посвідчують право  власності земельної ділянки  </w:t>
      </w:r>
    </w:p>
    <w:p w:rsidR="000A67E0" w:rsidRPr="00DE5836" w:rsidRDefault="000A67E0" w:rsidP="000A67E0">
      <w:pPr>
        <w:rPr>
          <w:sz w:val="28"/>
          <w:szCs w:val="28"/>
        </w:rPr>
      </w:pPr>
    </w:p>
    <w:p w:rsidR="000A67E0" w:rsidRPr="00DE5836" w:rsidRDefault="000A67E0" w:rsidP="000A67E0">
      <w:pPr>
        <w:jc w:val="both"/>
        <w:rPr>
          <w:sz w:val="28"/>
          <w:szCs w:val="28"/>
        </w:rPr>
      </w:pPr>
    </w:p>
    <w:p w:rsidR="000A67E0" w:rsidRPr="00DE5836" w:rsidRDefault="000A67E0" w:rsidP="000A67E0">
      <w:pPr>
        <w:jc w:val="both"/>
      </w:pPr>
      <w:r w:rsidRPr="00DE5836">
        <w:t xml:space="preserve">             Розглянувши заяву гр.</w:t>
      </w:r>
      <w:r w:rsidRPr="00DE5836">
        <w:rPr>
          <w:sz w:val="28"/>
          <w:szCs w:val="28"/>
        </w:rPr>
        <w:t xml:space="preserve"> </w:t>
      </w:r>
      <w:proofErr w:type="spellStart"/>
      <w:r w:rsidRPr="00DE5836">
        <w:t>Ваганової</w:t>
      </w:r>
      <w:proofErr w:type="spellEnd"/>
      <w:r w:rsidRPr="00DE5836">
        <w:rPr>
          <w:sz w:val="28"/>
          <w:szCs w:val="28"/>
        </w:rPr>
        <w:t xml:space="preserve"> </w:t>
      </w:r>
      <w:r w:rsidRPr="00DE5836">
        <w:t xml:space="preserve"> Тетяни Петрівни про  надання дозволу на  виготовлення  технічної документації із  землеустрою щодо встановлення (відновлення)  меж земельної ділянки в натурі(на місцевості) для будівництва і обслуговування житлового будинку, господарських будівель і споруд(присадибна ділянка) , що посвідчують право    власності,  згідно оформлення спадщини на будівлі, керуючись статтями 12,118,120 Земельного  кодексу України,  та внесеними змінами, розглянуто на земельній комісії   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ради –</w:t>
      </w:r>
    </w:p>
    <w:p w:rsidR="000A67E0" w:rsidRPr="00DE5836" w:rsidRDefault="000A67E0" w:rsidP="000A67E0">
      <w:pPr>
        <w:jc w:val="both"/>
        <w:rPr>
          <w:sz w:val="28"/>
          <w:szCs w:val="28"/>
        </w:rPr>
      </w:pPr>
    </w:p>
    <w:p w:rsidR="000A67E0" w:rsidRPr="00DE5836" w:rsidRDefault="000A67E0" w:rsidP="000A67E0">
      <w:pPr>
        <w:jc w:val="both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    ВИРІШИЛА:</w:t>
      </w:r>
    </w:p>
    <w:p w:rsidR="000A67E0" w:rsidRPr="00DE5836" w:rsidRDefault="000A67E0" w:rsidP="000A67E0">
      <w:pPr>
        <w:jc w:val="both"/>
        <w:rPr>
          <w:sz w:val="28"/>
          <w:szCs w:val="28"/>
        </w:rPr>
      </w:pPr>
    </w:p>
    <w:p w:rsidR="000A67E0" w:rsidRPr="00DE5836" w:rsidRDefault="000A67E0" w:rsidP="000A67E0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 Надати   дозвіл  гр.</w:t>
      </w:r>
      <w:r w:rsidRPr="00DE5836">
        <w:t xml:space="preserve"> </w:t>
      </w:r>
      <w:proofErr w:type="spellStart"/>
      <w:r w:rsidRPr="00DE5836">
        <w:rPr>
          <w:sz w:val="28"/>
          <w:szCs w:val="28"/>
        </w:rPr>
        <w:t>Вагановій</w:t>
      </w:r>
      <w:proofErr w:type="spellEnd"/>
      <w:r w:rsidRPr="00DE5836">
        <w:rPr>
          <w:sz w:val="28"/>
          <w:szCs w:val="28"/>
        </w:rPr>
        <w:t xml:space="preserve">  Тетяні Петрівні   на  виготовлення  технічної документації із  землеустрою щодо встановлення (відновлення)  меж земельної ділянки в натурі (на місцевості)  орієнтовною площею для будівництва і обслуговування житлового будинку, господарських будівель і споруд(присадибна ділянка) у   власність орієнтовною площею 0,25 га  в межах населеного пункту  </w:t>
      </w:r>
      <w:r w:rsidR="00DE58A0">
        <w:rPr>
          <w:sz w:val="28"/>
          <w:szCs w:val="28"/>
          <w:lang w:val="en-US"/>
        </w:rPr>
        <w:t>***</w:t>
      </w:r>
      <w:bookmarkStart w:id="0" w:name="_GoBack"/>
      <w:bookmarkEnd w:id="0"/>
      <w:r w:rsidRPr="00DE5836">
        <w:rPr>
          <w:sz w:val="28"/>
          <w:szCs w:val="28"/>
        </w:rPr>
        <w:t>.</w:t>
      </w:r>
    </w:p>
    <w:p w:rsidR="000A67E0" w:rsidRPr="00DE5836" w:rsidRDefault="000A67E0" w:rsidP="000A67E0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</w:t>
      </w:r>
    </w:p>
    <w:p w:rsidR="000A67E0" w:rsidRPr="00DE5836" w:rsidRDefault="000A67E0" w:rsidP="000A67E0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2. Технічну документацію із землеустрою  щодо  встановлення (відновлення)  меж земельної ділянки подати  на  затвердження  сесії сільської ради. </w:t>
      </w:r>
    </w:p>
    <w:p w:rsidR="000A67E0" w:rsidRPr="00DE5836" w:rsidRDefault="000A67E0" w:rsidP="000A67E0">
      <w:pPr>
        <w:rPr>
          <w:sz w:val="28"/>
          <w:szCs w:val="28"/>
        </w:rPr>
      </w:pPr>
    </w:p>
    <w:p w:rsidR="000A67E0" w:rsidRPr="00DE5836" w:rsidRDefault="000A67E0" w:rsidP="000A67E0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 Контроль  за  виконанням  даного рішення  покласти  на  комісію з  питань</w:t>
      </w:r>
    </w:p>
    <w:p w:rsidR="000A67E0" w:rsidRPr="00DE5836" w:rsidRDefault="000A67E0" w:rsidP="000A67E0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0A67E0" w:rsidRPr="00DE5836" w:rsidRDefault="000A67E0" w:rsidP="000A67E0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природних ресурсів.</w:t>
      </w:r>
    </w:p>
    <w:p w:rsidR="000A67E0" w:rsidRPr="00DE5836" w:rsidRDefault="000A67E0" w:rsidP="000A67E0">
      <w:pPr>
        <w:rPr>
          <w:sz w:val="28"/>
          <w:szCs w:val="28"/>
        </w:rPr>
      </w:pPr>
    </w:p>
    <w:p w:rsidR="000A67E0" w:rsidRPr="00DE5836" w:rsidRDefault="000A67E0" w:rsidP="000A67E0">
      <w:pPr>
        <w:rPr>
          <w:sz w:val="28"/>
          <w:szCs w:val="28"/>
          <w:lang w:val="ru-RU"/>
        </w:rPr>
      </w:pPr>
    </w:p>
    <w:p w:rsidR="000A67E0" w:rsidRPr="00DE5836" w:rsidRDefault="000A67E0" w:rsidP="000A67E0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0A67E0" w:rsidRPr="00DE5836" w:rsidRDefault="000A67E0" w:rsidP="000A67E0">
      <w:pPr>
        <w:jc w:val="center"/>
        <w:rPr>
          <w:b/>
          <w:szCs w:val="20"/>
        </w:rPr>
      </w:pPr>
    </w:p>
    <w:p w:rsidR="00F6341C" w:rsidRPr="000A67E0" w:rsidRDefault="00F6341C" w:rsidP="000A67E0"/>
    <w:sectPr w:rsidR="00F6341C" w:rsidRPr="000A67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42EDD"/>
    <w:rsid w:val="000A67E0"/>
    <w:rsid w:val="00267108"/>
    <w:rsid w:val="00295408"/>
    <w:rsid w:val="0033122B"/>
    <w:rsid w:val="003346B7"/>
    <w:rsid w:val="003442FD"/>
    <w:rsid w:val="003F4946"/>
    <w:rsid w:val="00417EBB"/>
    <w:rsid w:val="00647D81"/>
    <w:rsid w:val="007715DD"/>
    <w:rsid w:val="009D7489"/>
    <w:rsid w:val="00AB1FBD"/>
    <w:rsid w:val="00B940CF"/>
    <w:rsid w:val="00C32E73"/>
    <w:rsid w:val="00DE58A0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2019-09-18T14:32:00Z</dcterms:created>
  <dcterms:modified xsi:type="dcterms:W3CDTF">2019-09-19T07:51:00Z</dcterms:modified>
</cp:coreProperties>
</file>