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69" w:rsidRPr="00DE5836" w:rsidRDefault="00CC2F69" w:rsidP="00CC2F69">
      <w:pPr>
        <w:jc w:val="center"/>
        <w:rPr>
          <w:b/>
          <w:szCs w:val="20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CC2F69" w:rsidRPr="00DE5836" w:rsidRDefault="00CC2F69" w:rsidP="00CC2F69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CC2F69" w:rsidRPr="00DE5836" w:rsidRDefault="00CC2F69" w:rsidP="00CC2F69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CC2F69" w:rsidRPr="00DE5836" w:rsidRDefault="00CC2F69" w:rsidP="00CC2F69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CC2F69" w:rsidRPr="00DE5836" w:rsidRDefault="00CC2F69" w:rsidP="00CC2F69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CC2F69" w:rsidRPr="00DE5836" w:rsidRDefault="00CC2F69" w:rsidP="00CC2F69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CC2F69" w:rsidRPr="00DE5836" w:rsidRDefault="00CC2F69" w:rsidP="00CC2F69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CC2F69" w:rsidRPr="00DE5836" w:rsidRDefault="00CC2F69" w:rsidP="00CC2F69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CC2F69" w:rsidRPr="00DE5836" w:rsidRDefault="00CC2F69" w:rsidP="00CC2F69">
      <w:pPr>
        <w:rPr>
          <w:sz w:val="28"/>
          <w:szCs w:val="28"/>
        </w:rPr>
      </w:pPr>
    </w:p>
    <w:p w:rsidR="00CC2F69" w:rsidRPr="00DE5836" w:rsidRDefault="00CC2F69" w:rsidP="00CC2F6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                                                                          №   609                                </w:t>
      </w:r>
    </w:p>
    <w:p w:rsidR="00CC2F69" w:rsidRPr="00DE5836" w:rsidRDefault="00CC2F69" w:rsidP="00CC2F69">
      <w:pPr>
        <w:rPr>
          <w:sz w:val="28"/>
          <w:szCs w:val="28"/>
        </w:rPr>
      </w:pPr>
    </w:p>
    <w:p w:rsidR="00CC2F69" w:rsidRPr="00DE5836" w:rsidRDefault="00CC2F69" w:rsidP="00CC2F69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CC2F69" w:rsidRPr="00DE5836" w:rsidRDefault="00CC2F69" w:rsidP="00CC2F6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CC2F69" w:rsidRPr="00DE5836" w:rsidRDefault="00CC2F69" w:rsidP="00CC2F6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CC2F69" w:rsidRPr="00DE5836" w:rsidRDefault="00CC2F69" w:rsidP="00CC2F69"/>
    <w:p w:rsidR="00CC2F69" w:rsidRPr="00DE5836" w:rsidRDefault="00CC2F69" w:rsidP="00CC2F69">
      <w:pPr>
        <w:jc w:val="both"/>
      </w:pPr>
      <w:r w:rsidRPr="00DE5836">
        <w:t xml:space="preserve">              Розглянувши   заяву  та подані матеріали гр. Божок Леонтія </w:t>
      </w:r>
      <w:r w:rsidRPr="00DE5836">
        <w:rPr>
          <w:sz w:val="28"/>
          <w:szCs w:val="28"/>
        </w:rPr>
        <w:t xml:space="preserve"> </w:t>
      </w:r>
      <w:proofErr w:type="spellStart"/>
      <w:r w:rsidRPr="00DE5836">
        <w:rPr>
          <w:sz w:val="28"/>
          <w:szCs w:val="28"/>
        </w:rPr>
        <w:t>м</w:t>
      </w:r>
      <w:r w:rsidRPr="00DE5836">
        <w:t>иколайовича</w:t>
      </w:r>
      <w:proofErr w:type="spellEnd"/>
      <w:r w:rsidRPr="00DE5836">
        <w:t xml:space="preserve">      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із земель, які залишились між паями та  земельною ділянкою для обслуговування житлового будинку,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CC2F69" w:rsidRPr="00DE5836" w:rsidRDefault="00CC2F69" w:rsidP="00CC2F69">
      <w:pPr>
        <w:jc w:val="both"/>
        <w:rPr>
          <w:sz w:val="28"/>
          <w:szCs w:val="28"/>
        </w:rPr>
      </w:pPr>
    </w:p>
    <w:p w:rsidR="00CC2F69" w:rsidRPr="00DE5836" w:rsidRDefault="00CC2F69" w:rsidP="00CC2F69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CC2F69" w:rsidRPr="00DE5836" w:rsidRDefault="00CC2F69" w:rsidP="00CC2F69">
      <w:pPr>
        <w:jc w:val="both"/>
        <w:rPr>
          <w:sz w:val="28"/>
          <w:szCs w:val="28"/>
        </w:rPr>
      </w:pPr>
    </w:p>
    <w:p w:rsidR="00CC2F69" w:rsidRPr="00DE5836" w:rsidRDefault="00CC2F69" w:rsidP="00CC2F6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  гр. Божок</w:t>
      </w:r>
      <w:r w:rsidRPr="00DE5836">
        <w:t xml:space="preserve"> </w:t>
      </w:r>
      <w:r w:rsidRPr="00DE5836">
        <w:rPr>
          <w:sz w:val="28"/>
          <w:szCs w:val="28"/>
        </w:rPr>
        <w:t xml:space="preserve">Леонтія </w:t>
      </w:r>
      <w:proofErr w:type="spellStart"/>
      <w:r w:rsidRPr="00DE5836">
        <w:rPr>
          <w:sz w:val="28"/>
          <w:szCs w:val="28"/>
        </w:rPr>
        <w:t>Миколайича</w:t>
      </w:r>
      <w:proofErr w:type="spellEnd"/>
      <w:r w:rsidRPr="00DE5836">
        <w:rPr>
          <w:sz w:val="28"/>
          <w:szCs w:val="28"/>
        </w:rPr>
        <w:t xml:space="preserve">  на  складання  проекту   із  землеустрою   щодо   відведення   у    власність  земельної   ділянки орієнтовною   площею  0,15 га   для   ведення особистого селянського господарства   за  рахунок земель сільськогосподарського   призначення     в  межах  населеного   пункту   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Перша.</w:t>
      </w:r>
    </w:p>
    <w:p w:rsidR="00CC2F69" w:rsidRPr="00DE5836" w:rsidRDefault="00CC2F69" w:rsidP="00CC2F69">
      <w:pPr>
        <w:jc w:val="both"/>
        <w:rPr>
          <w:sz w:val="28"/>
          <w:szCs w:val="28"/>
        </w:rPr>
      </w:pPr>
    </w:p>
    <w:p w:rsidR="00CC2F69" w:rsidRPr="00DE5836" w:rsidRDefault="00CC2F69" w:rsidP="00CC2F6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CC2F69" w:rsidRPr="00DE5836" w:rsidRDefault="00CC2F69" w:rsidP="00CC2F69">
      <w:pPr>
        <w:jc w:val="both"/>
        <w:rPr>
          <w:sz w:val="28"/>
          <w:szCs w:val="28"/>
        </w:rPr>
      </w:pPr>
    </w:p>
    <w:p w:rsidR="00CC2F69" w:rsidRPr="00DE5836" w:rsidRDefault="00CC2F69" w:rsidP="00CC2F6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CC2F69" w:rsidRPr="00DE5836" w:rsidRDefault="00CC2F69" w:rsidP="00CC2F69">
      <w:pPr>
        <w:rPr>
          <w:sz w:val="28"/>
          <w:szCs w:val="28"/>
        </w:rPr>
      </w:pPr>
    </w:p>
    <w:p w:rsidR="00CC2F69" w:rsidRPr="00DE5836" w:rsidRDefault="00CC2F69" w:rsidP="00CC2F69">
      <w:pPr>
        <w:rPr>
          <w:sz w:val="28"/>
          <w:szCs w:val="28"/>
          <w:lang w:val="ru-RU"/>
        </w:rPr>
      </w:pPr>
    </w:p>
    <w:p w:rsidR="00CC2F69" w:rsidRPr="00DE5836" w:rsidRDefault="00CC2F69" w:rsidP="00CC2F69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CC2F69" w:rsidRDefault="00F6341C" w:rsidP="00CC2F69">
      <w:bookmarkStart w:id="0" w:name="_GoBack"/>
      <w:bookmarkEnd w:id="0"/>
    </w:p>
    <w:sectPr w:rsidR="00F6341C" w:rsidRPr="00CC2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0A67E0"/>
    <w:rsid w:val="00267108"/>
    <w:rsid w:val="00295408"/>
    <w:rsid w:val="0033122B"/>
    <w:rsid w:val="003346B7"/>
    <w:rsid w:val="003442FD"/>
    <w:rsid w:val="003F4946"/>
    <w:rsid w:val="00417EBB"/>
    <w:rsid w:val="00647D81"/>
    <w:rsid w:val="00705BD8"/>
    <w:rsid w:val="007715DD"/>
    <w:rsid w:val="009D7489"/>
    <w:rsid w:val="00AB0B9C"/>
    <w:rsid w:val="00AB1FBD"/>
    <w:rsid w:val="00B940CF"/>
    <w:rsid w:val="00C32E73"/>
    <w:rsid w:val="00CC2F69"/>
    <w:rsid w:val="00D21CBB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2019-09-18T14:35:00Z</dcterms:created>
  <dcterms:modified xsi:type="dcterms:W3CDTF">2019-09-18T14:35:00Z</dcterms:modified>
</cp:coreProperties>
</file>