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DC" w:rsidRPr="00DE5836" w:rsidRDefault="00881BDC" w:rsidP="00881BDC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881BDC" w:rsidRPr="00DE5836" w:rsidRDefault="00881BDC" w:rsidP="00881BDC">
      <w:pPr>
        <w:jc w:val="center"/>
        <w:outlineLvl w:val="0"/>
        <w:rPr>
          <w:b/>
          <w:sz w:val="28"/>
          <w:szCs w:val="28"/>
        </w:rPr>
      </w:pPr>
    </w:p>
    <w:p w:rsidR="00881BDC" w:rsidRPr="00DE5836" w:rsidRDefault="00881BDC" w:rsidP="00881BDC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881BDC" w:rsidRPr="00DE5836" w:rsidRDefault="00881BDC" w:rsidP="00881BD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881BDC" w:rsidRPr="00DE5836" w:rsidRDefault="00881BDC" w:rsidP="00881BD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881BDC" w:rsidRPr="00DE5836" w:rsidRDefault="00881BDC" w:rsidP="00881BDC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881BDC" w:rsidRPr="00DE5836" w:rsidRDefault="00881BDC" w:rsidP="00881BDC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881BDC" w:rsidRPr="00DE5836" w:rsidRDefault="00881BDC" w:rsidP="00881BDC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сорокова    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881BDC" w:rsidRPr="00DE5836" w:rsidRDefault="00881BDC" w:rsidP="00881BDC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  <w:r w:rsidRPr="00DE5836">
        <w:rPr>
          <w:b/>
          <w:sz w:val="28"/>
          <w:szCs w:val="28"/>
        </w:rPr>
        <w:t>РІШЕННЯ</w:t>
      </w:r>
    </w:p>
    <w:p w:rsidR="00881BDC" w:rsidRPr="00DE5836" w:rsidRDefault="00881BDC" w:rsidP="00881BDC">
      <w:pPr>
        <w:rPr>
          <w:sz w:val="28"/>
          <w:szCs w:val="28"/>
        </w:rPr>
      </w:pPr>
    </w:p>
    <w:p w:rsidR="00881BDC" w:rsidRPr="00DE5836" w:rsidRDefault="00881BDC" w:rsidP="00881BD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   2019  року                                                                            № 614 </w:t>
      </w:r>
    </w:p>
    <w:p w:rsidR="00881BDC" w:rsidRPr="00DE5836" w:rsidRDefault="00881BDC" w:rsidP="00881BD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</w:t>
      </w:r>
      <w:proofErr w:type="spellStart"/>
      <w:r w:rsidRPr="00DE5836">
        <w:rPr>
          <w:sz w:val="28"/>
          <w:szCs w:val="28"/>
        </w:rPr>
        <w:t>технічн</w:t>
      </w:r>
      <w:r w:rsidRPr="00DE5836">
        <w:rPr>
          <w:sz w:val="28"/>
          <w:szCs w:val="28"/>
          <w:lang w:val="ru-RU"/>
        </w:rPr>
        <w:t>ої</w:t>
      </w:r>
      <w:proofErr w:type="spellEnd"/>
      <w:r w:rsidRPr="00DE5836">
        <w:rPr>
          <w:sz w:val="28"/>
          <w:szCs w:val="28"/>
        </w:rPr>
        <w:t xml:space="preserve">  документації </w:t>
      </w:r>
    </w:p>
    <w:p w:rsidR="00881BDC" w:rsidRPr="00DE5836" w:rsidRDefault="00881BDC" w:rsidP="00881BD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земельної </w:t>
      </w:r>
    </w:p>
    <w:p w:rsidR="00881BDC" w:rsidRPr="00DE5836" w:rsidRDefault="00881BDC" w:rsidP="00881BD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ділянки  у   власність </w:t>
      </w:r>
    </w:p>
    <w:p w:rsidR="00881BDC" w:rsidRPr="00DE5836" w:rsidRDefault="00881BDC" w:rsidP="00881BDC">
      <w:pPr>
        <w:jc w:val="both"/>
      </w:pP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t xml:space="preserve">Розглянувши заяву та подані матеріали гр. </w:t>
      </w:r>
      <w:proofErr w:type="spellStart"/>
      <w:r w:rsidRPr="00DE5836">
        <w:t>Минюк</w:t>
      </w:r>
      <w:proofErr w:type="spellEnd"/>
      <w:r w:rsidRPr="00DE5836">
        <w:t xml:space="preserve"> Олександра Андрійовича   та подану технічну документацію із землеустрою щодо затвердження та передачі  земельної ділянки у власність      для   будівництва  та  обслуговування  жилого будинку, господарських будівель  і  споруд у власність   в межах населеного пункту </w:t>
      </w:r>
      <w:proofErr w:type="spellStart"/>
      <w:r w:rsidRPr="00DE5836">
        <w:t>с.Мартинівка</w:t>
      </w:r>
      <w:proofErr w:type="spellEnd"/>
      <w:r w:rsidRPr="00DE5836">
        <w:t>,  керуючись ст.12,121,125,126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 вирішила:</w:t>
      </w:r>
    </w:p>
    <w:p w:rsidR="00881BDC" w:rsidRPr="00DE5836" w:rsidRDefault="00881BDC" w:rsidP="00881BDC">
      <w:pPr>
        <w:jc w:val="both"/>
        <w:rPr>
          <w:sz w:val="28"/>
          <w:szCs w:val="28"/>
        </w:rPr>
      </w:pP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 Затвердити гр. </w:t>
      </w:r>
      <w:proofErr w:type="spellStart"/>
      <w:r w:rsidRPr="00DE5836">
        <w:rPr>
          <w:sz w:val="28"/>
          <w:szCs w:val="28"/>
        </w:rPr>
        <w:t>Минюк</w:t>
      </w:r>
      <w:proofErr w:type="spellEnd"/>
      <w:r w:rsidRPr="00DE5836">
        <w:rPr>
          <w:sz w:val="28"/>
          <w:szCs w:val="28"/>
        </w:rPr>
        <w:t xml:space="preserve"> Олександру Андрійовичу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  технічну документацію   із  землеустрою    щодо   передачі   у    власність    земельної    ділянки  </w:t>
      </w:r>
      <w:proofErr w:type="spellStart"/>
      <w:r w:rsidRPr="00DE5836">
        <w:rPr>
          <w:sz w:val="28"/>
          <w:szCs w:val="28"/>
        </w:rPr>
        <w:t>вмежах</w:t>
      </w:r>
      <w:proofErr w:type="spellEnd"/>
      <w:r w:rsidRPr="00DE5836">
        <w:rPr>
          <w:sz w:val="28"/>
          <w:szCs w:val="28"/>
        </w:rPr>
        <w:t xml:space="preserve"> села </w:t>
      </w:r>
      <w:proofErr w:type="spellStart"/>
      <w:r w:rsidRPr="00DE5836">
        <w:rPr>
          <w:sz w:val="28"/>
          <w:szCs w:val="28"/>
        </w:rPr>
        <w:t>Мартинівка</w:t>
      </w:r>
      <w:proofErr w:type="spellEnd"/>
      <w:r w:rsidRPr="00DE5836">
        <w:rPr>
          <w:sz w:val="28"/>
          <w:szCs w:val="28"/>
        </w:rPr>
        <w:t xml:space="preserve"> діл №1  площею 0,25 га.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 05 013 0055  ) для  будівництва  і   обслуговування житлового    будинку, господарських будівель та діл №2 площею 0,2617 га .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 05 013 0047)  діл. площею 0,4061 га 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 05 013 0048) діл. площею 0,8338 га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 05 013 0049)  для ведення особистого селянського господарства</w:t>
      </w:r>
    </w:p>
    <w:p w:rsidR="00881BDC" w:rsidRPr="00DE5836" w:rsidRDefault="00881BDC" w:rsidP="00881BDC">
      <w:pPr>
        <w:jc w:val="both"/>
        <w:rPr>
          <w:sz w:val="28"/>
          <w:szCs w:val="28"/>
        </w:rPr>
      </w:pPr>
      <w:proofErr w:type="spellStart"/>
      <w:r w:rsidRPr="00DE5836">
        <w:rPr>
          <w:sz w:val="28"/>
          <w:szCs w:val="28"/>
        </w:rPr>
        <w:t>с.Мартинівка</w:t>
      </w:r>
      <w:proofErr w:type="spellEnd"/>
    </w:p>
    <w:p w:rsidR="00881BDC" w:rsidRPr="00DE5836" w:rsidRDefault="00881BDC" w:rsidP="00881BDC">
      <w:pPr>
        <w:jc w:val="both"/>
        <w:rPr>
          <w:sz w:val="28"/>
          <w:szCs w:val="28"/>
        </w:rPr>
      </w:pPr>
    </w:p>
    <w:p w:rsidR="00881BDC" w:rsidRPr="00DE5836" w:rsidRDefault="00881BDC" w:rsidP="00881BDC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2. Передати  у  власність  гр. </w:t>
      </w:r>
      <w:proofErr w:type="spellStart"/>
      <w:r w:rsidRPr="00DE5836">
        <w:rPr>
          <w:sz w:val="28"/>
          <w:szCs w:val="28"/>
        </w:rPr>
        <w:t>Минюк</w:t>
      </w:r>
      <w:proofErr w:type="spellEnd"/>
      <w:r w:rsidRPr="00DE5836">
        <w:rPr>
          <w:sz w:val="28"/>
          <w:szCs w:val="28"/>
        </w:rPr>
        <w:t xml:space="preserve"> Олександру Андрійовичу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   земельну    ділянку площею 1,7465 га  для  будівництва  і   обслуговування житлового    будинку, господарських будівель   і   споруд     в   межах    населеного пункту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с.Мартинівка</w:t>
      </w:r>
      <w:proofErr w:type="spellEnd"/>
      <w:r w:rsidRPr="00DE5836">
        <w:rPr>
          <w:sz w:val="28"/>
          <w:szCs w:val="28"/>
        </w:rPr>
        <w:t xml:space="preserve">. </w:t>
      </w: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</w:t>
      </w:r>
    </w:p>
    <w:p w:rsidR="00881BDC" w:rsidRPr="00DE5836" w:rsidRDefault="00881BDC" w:rsidP="00881BD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3. Технічну документацію із землеустрою  щодо  встановлення (відновлення)  меж земельної ділянки подати  на  державну реєстрацію. </w:t>
      </w:r>
    </w:p>
    <w:p w:rsidR="00881BDC" w:rsidRPr="00DE5836" w:rsidRDefault="00881BDC" w:rsidP="00881BDC">
      <w:pPr>
        <w:rPr>
          <w:sz w:val="28"/>
          <w:szCs w:val="28"/>
        </w:rPr>
      </w:pP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881BDC" w:rsidRPr="00DE5836" w:rsidRDefault="00881BDC" w:rsidP="00881BD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881BDC" w:rsidRPr="00DE5836" w:rsidRDefault="00881BDC" w:rsidP="00881BDC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881BDC" w:rsidRDefault="00F6341C" w:rsidP="00881BDC">
      <w:bookmarkStart w:id="0" w:name="_GoBack"/>
      <w:bookmarkEnd w:id="0"/>
    </w:p>
    <w:sectPr w:rsidR="00F6341C" w:rsidRPr="00881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881BDC"/>
    <w:rsid w:val="009D7489"/>
    <w:rsid w:val="00AB0B9C"/>
    <w:rsid w:val="00AB1FBD"/>
    <w:rsid w:val="00B940CF"/>
    <w:rsid w:val="00C32E73"/>
    <w:rsid w:val="00CC2F69"/>
    <w:rsid w:val="00D21CBB"/>
    <w:rsid w:val="00DF44D5"/>
    <w:rsid w:val="00E013BC"/>
    <w:rsid w:val="00E74C60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2019-09-18T14:38:00Z</dcterms:created>
  <dcterms:modified xsi:type="dcterms:W3CDTF">2019-09-18T14:38:00Z</dcterms:modified>
</cp:coreProperties>
</file>