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79" w:rsidRPr="00DE5836" w:rsidRDefault="00EA2979" w:rsidP="00EA2979">
      <w:pPr>
        <w:jc w:val="center"/>
        <w:rPr>
          <w:szCs w:val="20"/>
        </w:rPr>
      </w:pP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EA2979" w:rsidRPr="00DE5836" w:rsidRDefault="00EA2979" w:rsidP="00EA2979">
      <w:pPr>
        <w:jc w:val="center"/>
        <w:outlineLvl w:val="0"/>
        <w:rPr>
          <w:b/>
          <w:sz w:val="28"/>
          <w:szCs w:val="28"/>
        </w:rPr>
      </w:pPr>
    </w:p>
    <w:p w:rsidR="00EA2979" w:rsidRPr="00DE5836" w:rsidRDefault="00EA2979" w:rsidP="00EA2979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EA2979" w:rsidRPr="00DE5836" w:rsidRDefault="00EA2979" w:rsidP="00EA297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EA2979" w:rsidRPr="00DE5836" w:rsidRDefault="00EA2979" w:rsidP="00EA2979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EA2979" w:rsidRPr="00DE5836" w:rsidRDefault="00EA2979" w:rsidP="00EA2979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__________________________________________________________________ </w:t>
      </w:r>
    </w:p>
    <w:p w:rsidR="00EA2979" w:rsidRPr="00DE5836" w:rsidRDefault="00EA2979" w:rsidP="00EA2979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EA2979" w:rsidRPr="00DE5836" w:rsidRDefault="00EA2979" w:rsidP="00EA2979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EA2979" w:rsidRPr="00DE5836" w:rsidRDefault="00EA2979" w:rsidP="00EA2979">
      <w:pPr>
        <w:jc w:val="center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  </w:t>
      </w:r>
      <w:r w:rsidRPr="00DE5836">
        <w:rPr>
          <w:b/>
          <w:sz w:val="28"/>
          <w:szCs w:val="28"/>
        </w:rPr>
        <w:t>РІШЕННЯ</w:t>
      </w:r>
    </w:p>
    <w:p w:rsidR="00EA2979" w:rsidRPr="00DE5836" w:rsidRDefault="00EA2979" w:rsidP="00EA2979">
      <w:pPr>
        <w:rPr>
          <w:sz w:val="28"/>
          <w:szCs w:val="28"/>
        </w:rPr>
      </w:pPr>
    </w:p>
    <w:p w:rsidR="00EA2979" w:rsidRPr="00DE5836" w:rsidRDefault="00EA2979" w:rsidP="00EA297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   2019  року                                                                            №616  </w:t>
      </w:r>
    </w:p>
    <w:p w:rsidR="00EA2979" w:rsidRPr="00DE5836" w:rsidRDefault="00EA2979" w:rsidP="00EA297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 затвердження </w:t>
      </w:r>
      <w:proofErr w:type="spellStart"/>
      <w:r w:rsidRPr="00DE5836">
        <w:rPr>
          <w:sz w:val="28"/>
          <w:szCs w:val="28"/>
        </w:rPr>
        <w:t>технічн</w:t>
      </w:r>
      <w:r w:rsidRPr="00DE5836">
        <w:rPr>
          <w:sz w:val="28"/>
          <w:szCs w:val="28"/>
          <w:lang w:val="ru-RU"/>
        </w:rPr>
        <w:t>ої</w:t>
      </w:r>
      <w:proofErr w:type="spellEnd"/>
      <w:r w:rsidRPr="00DE5836">
        <w:rPr>
          <w:sz w:val="28"/>
          <w:szCs w:val="28"/>
        </w:rPr>
        <w:t xml:space="preserve">  документації </w:t>
      </w:r>
    </w:p>
    <w:p w:rsidR="00EA2979" w:rsidRPr="00DE5836" w:rsidRDefault="00EA2979" w:rsidP="00EA297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із землеустрою щодо передачі  земельної </w:t>
      </w:r>
    </w:p>
    <w:p w:rsidR="00EA2979" w:rsidRPr="00DE5836" w:rsidRDefault="00EA2979" w:rsidP="00EA297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ділянки  у   власність </w:t>
      </w:r>
    </w:p>
    <w:p w:rsidR="00EA2979" w:rsidRPr="00DE5836" w:rsidRDefault="00EA2979" w:rsidP="00EA2979">
      <w:pPr>
        <w:jc w:val="both"/>
      </w:pPr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t xml:space="preserve">Розглянувши заяву та подані матеріали гр. </w:t>
      </w:r>
      <w:proofErr w:type="spellStart"/>
      <w:r w:rsidRPr="00DE5836">
        <w:t>Міхно</w:t>
      </w:r>
      <w:proofErr w:type="spellEnd"/>
      <w:r w:rsidRPr="00DE5836">
        <w:t xml:space="preserve"> </w:t>
      </w:r>
      <w:proofErr w:type="spellStart"/>
      <w:r w:rsidRPr="00DE5836">
        <w:t>Ігора</w:t>
      </w:r>
      <w:proofErr w:type="spellEnd"/>
      <w:r w:rsidRPr="00DE5836">
        <w:t xml:space="preserve"> </w:t>
      </w:r>
      <w:proofErr w:type="spellStart"/>
      <w:r w:rsidRPr="00DE5836">
        <w:t>Рудольфовича</w:t>
      </w:r>
      <w:proofErr w:type="spellEnd"/>
      <w:r w:rsidRPr="00DE5836">
        <w:t xml:space="preserve">   та подану технічну документацію із землеустрою щодо затвердження та передачі  земельної ділянки у власність      для   будівництва  та  обслуговування  жилого будинку, господарських будівель  і  споруд у власність   в межах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 керуючись ст.12,121,125,126  Земельного кодексу</w:t>
      </w:r>
      <w:r w:rsidRPr="00DE5836">
        <w:rPr>
          <w:sz w:val="28"/>
          <w:szCs w:val="28"/>
        </w:rPr>
        <w:t xml:space="preserve"> </w:t>
      </w:r>
      <w:r w:rsidRPr="00DE5836">
        <w:t>України</w:t>
      </w:r>
      <w:r w:rsidRPr="00DE5836">
        <w:rPr>
          <w:sz w:val="28"/>
          <w:szCs w:val="28"/>
        </w:rPr>
        <w:t xml:space="preserve">,   сесія   сільської </w:t>
      </w:r>
      <w:proofErr w:type="spellStart"/>
      <w:r w:rsidRPr="00DE5836">
        <w:rPr>
          <w:sz w:val="28"/>
          <w:szCs w:val="28"/>
        </w:rPr>
        <w:t>ради-</w:t>
      </w:r>
      <w:proofErr w:type="spellEnd"/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</w:t>
      </w:r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                                                          вирішила:</w:t>
      </w:r>
    </w:p>
    <w:p w:rsidR="00EA2979" w:rsidRPr="00DE5836" w:rsidRDefault="00EA2979" w:rsidP="00EA2979">
      <w:pPr>
        <w:jc w:val="both"/>
        <w:rPr>
          <w:sz w:val="28"/>
          <w:szCs w:val="28"/>
        </w:rPr>
      </w:pPr>
    </w:p>
    <w:p w:rsidR="00EA2979" w:rsidRPr="00DE5836" w:rsidRDefault="00EA2979" w:rsidP="00EA2979">
      <w:pPr>
        <w:jc w:val="both"/>
        <w:rPr>
          <w:b/>
          <w:sz w:val="28"/>
          <w:szCs w:val="28"/>
        </w:rPr>
      </w:pPr>
      <w:r w:rsidRPr="00DE5836">
        <w:rPr>
          <w:sz w:val="28"/>
          <w:szCs w:val="28"/>
        </w:rPr>
        <w:t xml:space="preserve">1. Затвердити гр. </w:t>
      </w:r>
      <w:proofErr w:type="spellStart"/>
      <w:r w:rsidRPr="00DE5836">
        <w:rPr>
          <w:sz w:val="28"/>
          <w:szCs w:val="28"/>
        </w:rPr>
        <w:t>Міхно</w:t>
      </w:r>
      <w:proofErr w:type="spellEnd"/>
      <w:r w:rsidRPr="00DE5836">
        <w:rPr>
          <w:sz w:val="28"/>
          <w:szCs w:val="28"/>
        </w:rPr>
        <w:t xml:space="preserve"> </w:t>
      </w:r>
      <w:proofErr w:type="spellStart"/>
      <w:r w:rsidRPr="00DE5836">
        <w:rPr>
          <w:sz w:val="28"/>
          <w:szCs w:val="28"/>
        </w:rPr>
        <w:t>Ігору</w:t>
      </w:r>
      <w:proofErr w:type="spellEnd"/>
      <w:r w:rsidRPr="00DE5836">
        <w:rPr>
          <w:sz w:val="28"/>
          <w:szCs w:val="28"/>
        </w:rPr>
        <w:t xml:space="preserve"> </w:t>
      </w:r>
      <w:proofErr w:type="spellStart"/>
      <w:r w:rsidRPr="00DE5836">
        <w:rPr>
          <w:sz w:val="28"/>
          <w:szCs w:val="28"/>
        </w:rPr>
        <w:t>Рудольфовичу</w:t>
      </w:r>
      <w:proofErr w:type="spellEnd"/>
      <w:r w:rsidRPr="00DE5836">
        <w:rPr>
          <w:sz w:val="28"/>
          <w:szCs w:val="28"/>
        </w:rPr>
        <w:t xml:space="preserve"> </w:t>
      </w:r>
      <w:r w:rsidRPr="00DE5836">
        <w:t xml:space="preserve"> </w:t>
      </w:r>
      <w:r w:rsidRPr="00DE5836">
        <w:rPr>
          <w:sz w:val="28"/>
          <w:szCs w:val="28"/>
        </w:rPr>
        <w:t>технічну документацію   із  землеустрою    щодо   передачі   у    власність    земельної    ділянки   площею 0,15 га. (</w:t>
      </w:r>
      <w:proofErr w:type="spellStart"/>
      <w:r w:rsidRPr="00DE5836">
        <w:rPr>
          <w:sz w:val="28"/>
          <w:szCs w:val="28"/>
        </w:rPr>
        <w:t>кад</w:t>
      </w:r>
      <w:proofErr w:type="spellEnd"/>
      <w:r w:rsidRPr="00DE5836">
        <w:rPr>
          <w:sz w:val="28"/>
          <w:szCs w:val="28"/>
        </w:rPr>
        <w:t xml:space="preserve">. №5624683700:07:027:0178  ) для  будівництва  і   обслуговування житлового    будинку, господарських будівель   і   споруд </w:t>
      </w:r>
      <w:proofErr w:type="spellStart"/>
      <w:r w:rsidRPr="00DE5836">
        <w:rPr>
          <w:sz w:val="28"/>
          <w:szCs w:val="28"/>
        </w:rPr>
        <w:t>с.Грушвиця</w:t>
      </w:r>
      <w:proofErr w:type="spellEnd"/>
      <w:r w:rsidRPr="00DE5836">
        <w:rPr>
          <w:sz w:val="28"/>
          <w:szCs w:val="28"/>
        </w:rPr>
        <w:t xml:space="preserve"> Друга.</w:t>
      </w:r>
    </w:p>
    <w:p w:rsidR="00EA2979" w:rsidRPr="00DE5836" w:rsidRDefault="00EA2979" w:rsidP="00EA2979">
      <w:pPr>
        <w:jc w:val="both"/>
        <w:rPr>
          <w:b/>
          <w:sz w:val="28"/>
          <w:szCs w:val="28"/>
        </w:rPr>
      </w:pPr>
    </w:p>
    <w:p w:rsidR="00EA2979" w:rsidRPr="00DE5836" w:rsidRDefault="00EA2979" w:rsidP="00EA2979">
      <w:pPr>
        <w:jc w:val="both"/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2. Передати  у  власність  гр. </w:t>
      </w:r>
      <w:proofErr w:type="spellStart"/>
      <w:r w:rsidRPr="00DE5836">
        <w:rPr>
          <w:sz w:val="28"/>
          <w:szCs w:val="28"/>
        </w:rPr>
        <w:t>Міхно</w:t>
      </w:r>
      <w:proofErr w:type="spellEnd"/>
      <w:r w:rsidRPr="00DE5836">
        <w:rPr>
          <w:sz w:val="28"/>
          <w:szCs w:val="28"/>
        </w:rPr>
        <w:t xml:space="preserve"> </w:t>
      </w:r>
      <w:proofErr w:type="spellStart"/>
      <w:r w:rsidRPr="00DE5836">
        <w:rPr>
          <w:sz w:val="28"/>
          <w:szCs w:val="28"/>
        </w:rPr>
        <w:t>Ігору</w:t>
      </w:r>
      <w:proofErr w:type="spellEnd"/>
      <w:r w:rsidRPr="00DE5836">
        <w:rPr>
          <w:sz w:val="28"/>
          <w:szCs w:val="28"/>
        </w:rPr>
        <w:t xml:space="preserve"> </w:t>
      </w:r>
      <w:proofErr w:type="spellStart"/>
      <w:r w:rsidRPr="00DE5836">
        <w:rPr>
          <w:sz w:val="28"/>
          <w:szCs w:val="28"/>
        </w:rPr>
        <w:t>Рудольфовичу</w:t>
      </w:r>
      <w:proofErr w:type="spellEnd"/>
      <w:r w:rsidRPr="00DE5836">
        <w:rPr>
          <w:sz w:val="28"/>
          <w:szCs w:val="28"/>
        </w:rPr>
        <w:t xml:space="preserve">  земельну    ділянку площею 0,15 га  для  будівництва  і   обслуговування житлового    будинку, господарських будівель   і   споруд     в   межах    населеного пункту</w:t>
      </w:r>
      <w:r w:rsidRPr="00DE5836">
        <w:rPr>
          <w:sz w:val="28"/>
          <w:szCs w:val="28"/>
          <w:lang w:val="ru-RU"/>
        </w:rPr>
        <w:t xml:space="preserve"> с. </w:t>
      </w:r>
      <w:proofErr w:type="spellStart"/>
      <w:r w:rsidRPr="00DE5836">
        <w:rPr>
          <w:sz w:val="28"/>
          <w:szCs w:val="28"/>
          <w:lang w:val="ru-RU"/>
        </w:rPr>
        <w:t>Грушвиця</w:t>
      </w:r>
      <w:proofErr w:type="spellEnd"/>
      <w:r w:rsidRPr="00DE5836">
        <w:rPr>
          <w:sz w:val="28"/>
          <w:szCs w:val="28"/>
          <w:lang w:val="ru-RU"/>
        </w:rPr>
        <w:t xml:space="preserve"> Друга</w:t>
      </w:r>
      <w:r w:rsidRPr="00DE5836">
        <w:rPr>
          <w:sz w:val="28"/>
          <w:szCs w:val="28"/>
        </w:rPr>
        <w:t xml:space="preserve">. </w:t>
      </w:r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 </w:t>
      </w:r>
    </w:p>
    <w:p w:rsidR="00EA2979" w:rsidRPr="00DE5836" w:rsidRDefault="00EA2979" w:rsidP="00EA2979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3. Технічну документацію із землеустрою  щодо  встановлення (відновлення)  меж земельної ділянки подати  на  державну реєстрацію. </w:t>
      </w:r>
    </w:p>
    <w:p w:rsidR="00EA2979" w:rsidRPr="00DE5836" w:rsidRDefault="00EA2979" w:rsidP="00EA2979">
      <w:pPr>
        <w:rPr>
          <w:sz w:val="28"/>
          <w:szCs w:val="28"/>
        </w:rPr>
      </w:pPr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EA2979" w:rsidRPr="00DE5836" w:rsidRDefault="00EA2979" w:rsidP="00EA2979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природних ресурсів.</w:t>
      </w:r>
    </w:p>
    <w:p w:rsidR="00EA2979" w:rsidRPr="00DE5836" w:rsidRDefault="00EA2979" w:rsidP="00EA2979">
      <w:pPr>
        <w:rPr>
          <w:sz w:val="28"/>
          <w:szCs w:val="28"/>
        </w:rPr>
      </w:pPr>
    </w:p>
    <w:p w:rsidR="00EA2979" w:rsidRPr="00DE5836" w:rsidRDefault="00EA2979" w:rsidP="00EA2979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EA2979" w:rsidRDefault="00F6341C" w:rsidP="00EA2979">
      <w:bookmarkStart w:id="0" w:name="_GoBack"/>
      <w:bookmarkEnd w:id="0"/>
    </w:p>
    <w:sectPr w:rsidR="00F6341C" w:rsidRPr="00EA29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267108"/>
    <w:rsid w:val="00295408"/>
    <w:rsid w:val="0031187D"/>
    <w:rsid w:val="0033122B"/>
    <w:rsid w:val="003346B7"/>
    <w:rsid w:val="003442FD"/>
    <w:rsid w:val="003F4946"/>
    <w:rsid w:val="00417EBB"/>
    <w:rsid w:val="00647D81"/>
    <w:rsid w:val="00705BD8"/>
    <w:rsid w:val="007715DD"/>
    <w:rsid w:val="00881BDC"/>
    <w:rsid w:val="009D7489"/>
    <w:rsid w:val="00AB0B9C"/>
    <w:rsid w:val="00AB1FBD"/>
    <w:rsid w:val="00B940CF"/>
    <w:rsid w:val="00C32E73"/>
    <w:rsid w:val="00CC2F69"/>
    <w:rsid w:val="00D21CBB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2019-09-18T14:39:00Z</dcterms:created>
  <dcterms:modified xsi:type="dcterms:W3CDTF">2019-09-18T14:39:00Z</dcterms:modified>
</cp:coreProperties>
</file>