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8F" w:rsidRPr="00DE5836" w:rsidRDefault="00CC398F" w:rsidP="00CC398F">
      <w:pPr>
        <w:jc w:val="center"/>
        <w:rPr>
          <w:b/>
          <w:szCs w:val="20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CC398F" w:rsidRPr="00DE5836" w:rsidRDefault="00CC398F" w:rsidP="00CC398F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CC398F" w:rsidRPr="00DE5836" w:rsidRDefault="00CC398F" w:rsidP="00CC398F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CC398F" w:rsidRPr="00DE5836" w:rsidRDefault="00CC398F" w:rsidP="00CC398F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CC398F" w:rsidRPr="00DE5836" w:rsidRDefault="00CC398F" w:rsidP="00CC398F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CC398F" w:rsidRPr="00DE5836" w:rsidRDefault="00CC398F" w:rsidP="00CC398F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CC398F" w:rsidRPr="00DE5836" w:rsidRDefault="00CC398F" w:rsidP="00CC398F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CC398F" w:rsidRPr="00DE5836" w:rsidRDefault="00CC398F" w:rsidP="00CC398F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CC398F" w:rsidRPr="00DE5836" w:rsidRDefault="00CC398F" w:rsidP="00CC398F">
      <w:pPr>
        <w:rPr>
          <w:sz w:val="28"/>
          <w:szCs w:val="28"/>
        </w:rPr>
      </w:pPr>
    </w:p>
    <w:p w:rsidR="00CC398F" w:rsidRPr="00DE5836" w:rsidRDefault="00CC398F" w:rsidP="00CC398F">
      <w:pPr>
        <w:rPr>
          <w:sz w:val="28"/>
          <w:szCs w:val="28"/>
        </w:rPr>
      </w:pPr>
      <w:r w:rsidRPr="00DE5836">
        <w:rPr>
          <w:sz w:val="28"/>
          <w:szCs w:val="28"/>
        </w:rPr>
        <w:t>від  23 травня  2019 року                                                                            №   6</w:t>
      </w:r>
      <w:r w:rsidRPr="00DE5836">
        <w:rPr>
          <w:sz w:val="28"/>
          <w:szCs w:val="28"/>
          <w:lang w:val="ru-RU"/>
        </w:rPr>
        <w:t>46</w:t>
      </w:r>
      <w:r w:rsidRPr="00DE5836">
        <w:rPr>
          <w:sz w:val="28"/>
          <w:szCs w:val="28"/>
        </w:rPr>
        <w:t xml:space="preserve">                                </w:t>
      </w:r>
    </w:p>
    <w:p w:rsidR="00CC398F" w:rsidRPr="00DE5836" w:rsidRDefault="00CC398F" w:rsidP="00CC398F">
      <w:pPr>
        <w:rPr>
          <w:sz w:val="28"/>
          <w:szCs w:val="28"/>
        </w:rPr>
      </w:pPr>
    </w:p>
    <w:p w:rsidR="00CC398F" w:rsidRPr="00DE5836" w:rsidRDefault="00CC398F" w:rsidP="00CC398F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CC398F" w:rsidRPr="00DE5836" w:rsidRDefault="00CC398F" w:rsidP="00CC398F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CC398F" w:rsidRPr="00DE5836" w:rsidRDefault="00CC398F" w:rsidP="00CC398F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CC398F" w:rsidRPr="00DE5836" w:rsidRDefault="00CC398F" w:rsidP="00CC398F"/>
    <w:p w:rsidR="00CC398F" w:rsidRPr="00DE5836" w:rsidRDefault="00CC398F" w:rsidP="00CC398F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Бузієвич</w:t>
      </w:r>
      <w:proofErr w:type="spellEnd"/>
      <w:r w:rsidRPr="00DE5836">
        <w:t xml:space="preserve"> Василя Петровича  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із земель, які залишились між паями та  земельною ділянкою для обслуговування житлового будинку,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CC398F" w:rsidRPr="00DE5836" w:rsidRDefault="00CC398F" w:rsidP="00CC398F">
      <w:pPr>
        <w:jc w:val="both"/>
        <w:rPr>
          <w:sz w:val="28"/>
          <w:szCs w:val="28"/>
        </w:rPr>
      </w:pPr>
    </w:p>
    <w:p w:rsidR="00CC398F" w:rsidRPr="00DE5836" w:rsidRDefault="00CC398F" w:rsidP="00CC398F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CC398F" w:rsidRPr="00DE5836" w:rsidRDefault="00CC398F" w:rsidP="00CC398F">
      <w:pPr>
        <w:jc w:val="both"/>
        <w:rPr>
          <w:sz w:val="28"/>
          <w:szCs w:val="28"/>
        </w:rPr>
      </w:pPr>
    </w:p>
    <w:p w:rsidR="00CC398F" w:rsidRPr="00DE5836" w:rsidRDefault="00CC398F" w:rsidP="00CC398F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</w:t>
      </w:r>
      <w:proofErr w:type="spellStart"/>
      <w:r w:rsidRPr="00DE5836">
        <w:rPr>
          <w:sz w:val="28"/>
          <w:szCs w:val="28"/>
        </w:rPr>
        <w:t>Бузієвич</w:t>
      </w:r>
      <w:proofErr w:type="spellEnd"/>
      <w:r w:rsidRPr="00DE5836">
        <w:rPr>
          <w:sz w:val="28"/>
          <w:szCs w:val="28"/>
        </w:rPr>
        <w:t xml:space="preserve"> Василю Петровичу   на  складання  проекту   із  землеустрою   щодо   відведення   у    власність  земельної   ділянки орієнтовною   площею  0,50 га   для   ведення особистого селянського господарства   за  рахунок земель сільськогосподарського   призначення     в  межах  населеного   пункту    с.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Перша.</w:t>
      </w:r>
    </w:p>
    <w:p w:rsidR="00CC398F" w:rsidRPr="00DE5836" w:rsidRDefault="00CC398F" w:rsidP="00CC398F">
      <w:pPr>
        <w:jc w:val="both"/>
        <w:rPr>
          <w:sz w:val="28"/>
          <w:szCs w:val="28"/>
        </w:rPr>
      </w:pPr>
    </w:p>
    <w:p w:rsidR="00CC398F" w:rsidRPr="00DE5836" w:rsidRDefault="00CC398F" w:rsidP="00CC398F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CC398F" w:rsidRPr="00DE5836" w:rsidRDefault="00CC398F" w:rsidP="00CC398F">
      <w:pPr>
        <w:jc w:val="both"/>
        <w:rPr>
          <w:sz w:val="28"/>
          <w:szCs w:val="28"/>
        </w:rPr>
      </w:pPr>
    </w:p>
    <w:p w:rsidR="00CC398F" w:rsidRPr="00DE5836" w:rsidRDefault="00CC398F" w:rsidP="00CC398F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CC398F" w:rsidRPr="00DE5836" w:rsidRDefault="00CC398F" w:rsidP="00CC398F">
      <w:pPr>
        <w:rPr>
          <w:sz w:val="28"/>
          <w:szCs w:val="28"/>
        </w:rPr>
      </w:pPr>
    </w:p>
    <w:p w:rsidR="00CC398F" w:rsidRPr="00DE5836" w:rsidRDefault="00CC398F" w:rsidP="00CC398F">
      <w:pPr>
        <w:rPr>
          <w:sz w:val="28"/>
          <w:szCs w:val="28"/>
          <w:lang w:val="ru-RU"/>
        </w:rPr>
      </w:pPr>
    </w:p>
    <w:p w:rsidR="00CC398F" w:rsidRPr="00DE5836" w:rsidRDefault="00CC398F" w:rsidP="00CC398F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CC398F" w:rsidRDefault="00F6341C" w:rsidP="00CC398F">
      <w:bookmarkStart w:id="0" w:name="_GoBack"/>
      <w:bookmarkEnd w:id="0"/>
    </w:p>
    <w:sectPr w:rsidR="00F6341C" w:rsidRPr="00CC39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14F82"/>
    <w:rsid w:val="00042EDD"/>
    <w:rsid w:val="000A67E0"/>
    <w:rsid w:val="000F58A7"/>
    <w:rsid w:val="001571D0"/>
    <w:rsid w:val="00165DE1"/>
    <w:rsid w:val="00184CB0"/>
    <w:rsid w:val="001978AC"/>
    <w:rsid w:val="001A7E13"/>
    <w:rsid w:val="00267108"/>
    <w:rsid w:val="002772F6"/>
    <w:rsid w:val="00295408"/>
    <w:rsid w:val="0031187D"/>
    <w:rsid w:val="0033122B"/>
    <w:rsid w:val="003346B7"/>
    <w:rsid w:val="003442FD"/>
    <w:rsid w:val="0035561D"/>
    <w:rsid w:val="00357A67"/>
    <w:rsid w:val="00392622"/>
    <w:rsid w:val="003F4946"/>
    <w:rsid w:val="00417EBB"/>
    <w:rsid w:val="00445A42"/>
    <w:rsid w:val="0050140E"/>
    <w:rsid w:val="00516F84"/>
    <w:rsid w:val="00596EC3"/>
    <w:rsid w:val="005D1F8F"/>
    <w:rsid w:val="00616D56"/>
    <w:rsid w:val="00647D81"/>
    <w:rsid w:val="006E1850"/>
    <w:rsid w:val="00705BD8"/>
    <w:rsid w:val="007715DD"/>
    <w:rsid w:val="00881BDC"/>
    <w:rsid w:val="009D7489"/>
    <w:rsid w:val="00A87F9B"/>
    <w:rsid w:val="00AA29D4"/>
    <w:rsid w:val="00AA70EE"/>
    <w:rsid w:val="00AB0B9C"/>
    <w:rsid w:val="00AB1FBD"/>
    <w:rsid w:val="00B773C1"/>
    <w:rsid w:val="00B940CF"/>
    <w:rsid w:val="00B96040"/>
    <w:rsid w:val="00BC3878"/>
    <w:rsid w:val="00C32E73"/>
    <w:rsid w:val="00C564FB"/>
    <w:rsid w:val="00CC2F69"/>
    <w:rsid w:val="00CC398F"/>
    <w:rsid w:val="00CF3ABC"/>
    <w:rsid w:val="00D21CBB"/>
    <w:rsid w:val="00D96A95"/>
    <w:rsid w:val="00D97A8A"/>
    <w:rsid w:val="00DD7607"/>
    <w:rsid w:val="00DF44D5"/>
    <w:rsid w:val="00E013BC"/>
    <w:rsid w:val="00E74C60"/>
    <w:rsid w:val="00EA2979"/>
    <w:rsid w:val="00EC4628"/>
    <w:rsid w:val="00F6341C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2019-09-18T14:48:00Z</dcterms:created>
  <dcterms:modified xsi:type="dcterms:W3CDTF">2019-09-18T14:48:00Z</dcterms:modified>
</cp:coreProperties>
</file>