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5E" w:rsidRPr="0077548F" w:rsidRDefault="0079345E" w:rsidP="0079345E">
      <w:pPr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                                                                     </w:t>
      </w:r>
      <w:r w:rsidRPr="0077548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fillcolor="window">
            <v:imagedata r:id="rId6" o:title=""/>
          </v:shape>
        </w:object>
      </w:r>
    </w:p>
    <w:p w:rsidR="0079345E" w:rsidRPr="0077548F" w:rsidRDefault="0079345E" w:rsidP="0079345E">
      <w:pPr>
        <w:jc w:val="center"/>
        <w:rPr>
          <w:szCs w:val="20"/>
        </w:rPr>
      </w:pPr>
    </w:p>
    <w:p w:rsidR="0079345E" w:rsidRPr="0077548F" w:rsidRDefault="0079345E" w:rsidP="0079345E">
      <w:pPr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                                                       УКРАЇНА</w:t>
      </w:r>
    </w:p>
    <w:p w:rsidR="0079345E" w:rsidRPr="0077548F" w:rsidRDefault="0079345E" w:rsidP="0079345E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79345E" w:rsidRPr="0077548F" w:rsidRDefault="0079345E" w:rsidP="0079345E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79345E" w:rsidRPr="0077548F" w:rsidRDefault="0079345E" w:rsidP="0079345E">
      <w:pPr>
        <w:jc w:val="center"/>
        <w:rPr>
          <w:b/>
          <w:sz w:val="28"/>
          <w:szCs w:val="28"/>
        </w:rPr>
      </w:pPr>
      <w:r w:rsidRPr="0077548F">
        <w:rPr>
          <w:sz w:val="28"/>
          <w:szCs w:val="28"/>
        </w:rPr>
        <w:t xml:space="preserve">__________________________________________________________________ </w:t>
      </w:r>
    </w:p>
    <w:p w:rsidR="0079345E" w:rsidRPr="0077548F" w:rsidRDefault="0079345E" w:rsidP="0079345E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79345E" w:rsidRPr="0077548F" w:rsidRDefault="0079345E" w:rsidP="0079345E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 xml:space="preserve"> (чергова 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 сорок третя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79345E" w:rsidRPr="0077548F" w:rsidRDefault="0079345E" w:rsidP="0079345E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РІШЕННЯ</w:t>
      </w:r>
    </w:p>
    <w:p w:rsidR="0079345E" w:rsidRPr="0077548F" w:rsidRDefault="0079345E" w:rsidP="0079345E">
      <w:pPr>
        <w:rPr>
          <w:sz w:val="28"/>
          <w:szCs w:val="28"/>
        </w:rPr>
      </w:pPr>
    </w:p>
    <w:p w:rsidR="0079345E" w:rsidRPr="0077548F" w:rsidRDefault="0079345E" w:rsidP="0079345E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   2019 року                                                                              № 668</w:t>
      </w:r>
    </w:p>
    <w:p w:rsidR="0079345E" w:rsidRPr="0077548F" w:rsidRDefault="0079345E" w:rsidP="0079345E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 затвердження проектної  документації </w:t>
      </w:r>
    </w:p>
    <w:p w:rsidR="0079345E" w:rsidRPr="0077548F" w:rsidRDefault="0079345E" w:rsidP="0079345E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із землеустрою щодо передачі  земельної </w:t>
      </w:r>
    </w:p>
    <w:p w:rsidR="0079345E" w:rsidRPr="0077548F" w:rsidRDefault="0079345E" w:rsidP="0079345E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ділянки  у   власність </w:t>
      </w:r>
    </w:p>
    <w:p w:rsidR="0079345E" w:rsidRPr="0077548F" w:rsidRDefault="0079345E" w:rsidP="0079345E">
      <w:pPr>
        <w:jc w:val="both"/>
      </w:pPr>
    </w:p>
    <w:p w:rsidR="0079345E" w:rsidRPr="0077548F" w:rsidRDefault="0079345E" w:rsidP="0079345E">
      <w:pPr>
        <w:jc w:val="both"/>
        <w:rPr>
          <w:sz w:val="28"/>
          <w:szCs w:val="28"/>
        </w:rPr>
      </w:pPr>
      <w:r w:rsidRPr="0077548F">
        <w:t xml:space="preserve">Розглянувши заяву та проектну документацію із землеустрою щодо затвердження та передачі  земельних ділянок у власність  гр. </w:t>
      </w:r>
      <w:proofErr w:type="spellStart"/>
      <w:r w:rsidRPr="0077548F">
        <w:t>Рубша</w:t>
      </w:r>
      <w:proofErr w:type="spellEnd"/>
      <w:r w:rsidRPr="0077548F">
        <w:t xml:space="preserve"> Марії Амбросіївни для   ведення особистого селянського господарства в межах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Перша,  керуючись ст.12,118,121,125,126  Земельного кодексу</w:t>
      </w:r>
      <w:r w:rsidRPr="0077548F">
        <w:rPr>
          <w:sz w:val="28"/>
          <w:szCs w:val="28"/>
        </w:rPr>
        <w:t xml:space="preserve"> </w:t>
      </w:r>
      <w:r w:rsidRPr="0077548F">
        <w:t>України</w:t>
      </w:r>
      <w:r w:rsidRPr="0077548F">
        <w:rPr>
          <w:sz w:val="28"/>
          <w:szCs w:val="28"/>
        </w:rPr>
        <w:t xml:space="preserve">,   сесія   сільської </w:t>
      </w:r>
      <w:proofErr w:type="spellStart"/>
      <w:r w:rsidRPr="0077548F">
        <w:rPr>
          <w:sz w:val="28"/>
          <w:szCs w:val="28"/>
        </w:rPr>
        <w:t>ради-</w:t>
      </w:r>
      <w:proofErr w:type="spellEnd"/>
    </w:p>
    <w:p w:rsidR="0079345E" w:rsidRPr="0077548F" w:rsidRDefault="0079345E" w:rsidP="0079345E">
      <w:pPr>
        <w:jc w:val="both"/>
        <w:rPr>
          <w:sz w:val="28"/>
          <w:szCs w:val="28"/>
        </w:rPr>
      </w:pPr>
    </w:p>
    <w:p w:rsidR="0079345E" w:rsidRPr="0077548F" w:rsidRDefault="0079345E" w:rsidP="0079345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                                                   вирішила:</w:t>
      </w:r>
    </w:p>
    <w:p w:rsidR="0079345E" w:rsidRPr="0077548F" w:rsidRDefault="0079345E" w:rsidP="0079345E">
      <w:pPr>
        <w:jc w:val="both"/>
        <w:rPr>
          <w:sz w:val="28"/>
          <w:szCs w:val="28"/>
        </w:rPr>
      </w:pPr>
    </w:p>
    <w:p w:rsidR="0079345E" w:rsidRPr="0077548F" w:rsidRDefault="0079345E" w:rsidP="0079345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</w:t>
      </w:r>
      <w:r w:rsidRPr="0077548F">
        <w:rPr>
          <w:sz w:val="36"/>
          <w:szCs w:val="36"/>
        </w:rPr>
        <w:t>.</w:t>
      </w:r>
      <w:r w:rsidRPr="0077548F">
        <w:rPr>
          <w:sz w:val="28"/>
          <w:szCs w:val="28"/>
        </w:rPr>
        <w:t xml:space="preserve">Затвердити гр. </w:t>
      </w:r>
      <w:proofErr w:type="spellStart"/>
      <w:r w:rsidRPr="0077548F">
        <w:rPr>
          <w:sz w:val="28"/>
          <w:szCs w:val="28"/>
        </w:rPr>
        <w:t>Рубша</w:t>
      </w:r>
      <w:proofErr w:type="spellEnd"/>
      <w:r w:rsidRPr="0077548F">
        <w:rPr>
          <w:sz w:val="28"/>
          <w:szCs w:val="28"/>
        </w:rPr>
        <w:t xml:space="preserve"> Марії Амбросіївні</w:t>
      </w:r>
      <w:r w:rsidRPr="0077548F">
        <w:t xml:space="preserve"> </w:t>
      </w:r>
      <w:r w:rsidRPr="0077548F">
        <w:rPr>
          <w:sz w:val="28"/>
          <w:szCs w:val="28"/>
        </w:rPr>
        <w:t>проектну документацію із   землеустрою щодо передачі у власність земельної ділянки площею 0,3372 га (</w:t>
      </w:r>
      <w:proofErr w:type="spellStart"/>
      <w:r w:rsidRPr="0077548F">
        <w:rPr>
          <w:sz w:val="28"/>
          <w:szCs w:val="28"/>
        </w:rPr>
        <w:t>кад</w:t>
      </w:r>
      <w:proofErr w:type="spellEnd"/>
      <w:r w:rsidRPr="0077548F">
        <w:rPr>
          <w:sz w:val="28"/>
          <w:szCs w:val="28"/>
        </w:rPr>
        <w:t xml:space="preserve">. №5624683700:03:004:0119) для ведення  особистого  селянського  господарства  в межах населеного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Перша.</w:t>
      </w:r>
    </w:p>
    <w:p w:rsidR="0079345E" w:rsidRPr="0077548F" w:rsidRDefault="0079345E" w:rsidP="0079345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</w:t>
      </w:r>
    </w:p>
    <w:p w:rsidR="0079345E" w:rsidRPr="0077548F" w:rsidRDefault="0079345E" w:rsidP="0079345E">
      <w:pPr>
        <w:jc w:val="both"/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2.Передати у власність  гр.</w:t>
      </w:r>
      <w:r w:rsidRPr="0077548F">
        <w:t xml:space="preserve"> </w:t>
      </w:r>
      <w:proofErr w:type="spellStart"/>
      <w:r w:rsidRPr="0077548F">
        <w:rPr>
          <w:sz w:val="28"/>
          <w:szCs w:val="28"/>
        </w:rPr>
        <w:t>Рубша</w:t>
      </w:r>
      <w:proofErr w:type="spellEnd"/>
      <w:r w:rsidRPr="0077548F">
        <w:rPr>
          <w:sz w:val="28"/>
          <w:szCs w:val="28"/>
        </w:rPr>
        <w:t xml:space="preserve"> Марії Амбросіївні</w:t>
      </w:r>
      <w:r w:rsidRPr="0077548F">
        <w:t xml:space="preserve"> </w:t>
      </w:r>
      <w:r w:rsidRPr="0077548F">
        <w:rPr>
          <w:sz w:val="28"/>
          <w:szCs w:val="28"/>
        </w:rPr>
        <w:t>земельну ділянку  площею 0,3372 га  для  ведення  особистого  селянського  господарства     в   межах    населеного пункту</w:t>
      </w:r>
      <w:r w:rsidRPr="0077548F">
        <w:rPr>
          <w:sz w:val="28"/>
          <w:szCs w:val="28"/>
          <w:lang w:val="ru-RU"/>
        </w:rPr>
        <w:t xml:space="preserve"> с. </w:t>
      </w:r>
      <w:proofErr w:type="spellStart"/>
      <w:r w:rsidRPr="0077548F">
        <w:rPr>
          <w:sz w:val="28"/>
          <w:szCs w:val="28"/>
          <w:lang w:val="ru-RU"/>
        </w:rPr>
        <w:t>Грушвиця</w:t>
      </w:r>
      <w:proofErr w:type="spellEnd"/>
      <w:r w:rsidRPr="0077548F">
        <w:rPr>
          <w:sz w:val="28"/>
          <w:szCs w:val="28"/>
          <w:lang w:val="ru-RU"/>
        </w:rPr>
        <w:t xml:space="preserve"> Перша</w:t>
      </w:r>
      <w:r w:rsidRPr="0077548F">
        <w:rPr>
          <w:sz w:val="28"/>
          <w:szCs w:val="28"/>
        </w:rPr>
        <w:t xml:space="preserve">. </w:t>
      </w:r>
    </w:p>
    <w:p w:rsidR="0079345E" w:rsidRPr="0077548F" w:rsidRDefault="0079345E" w:rsidP="0079345E">
      <w:pPr>
        <w:jc w:val="both"/>
        <w:rPr>
          <w:sz w:val="28"/>
          <w:szCs w:val="28"/>
        </w:rPr>
      </w:pPr>
    </w:p>
    <w:p w:rsidR="0079345E" w:rsidRPr="0077548F" w:rsidRDefault="0079345E" w:rsidP="0079345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3. Проектну документацію із землеустрою  щодо  відведення  земельної ділянки у власність  подати  на  державну реєстрацію. </w:t>
      </w:r>
    </w:p>
    <w:p w:rsidR="0079345E" w:rsidRPr="0077548F" w:rsidRDefault="0079345E" w:rsidP="0079345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</w:t>
      </w:r>
    </w:p>
    <w:p w:rsidR="0079345E" w:rsidRPr="0077548F" w:rsidRDefault="0079345E" w:rsidP="0079345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79345E" w:rsidRPr="0077548F" w:rsidRDefault="0079345E" w:rsidP="0079345E">
      <w:pPr>
        <w:jc w:val="both"/>
        <w:rPr>
          <w:sz w:val="28"/>
          <w:szCs w:val="28"/>
        </w:rPr>
      </w:pPr>
    </w:p>
    <w:p w:rsidR="0079345E" w:rsidRPr="0077548F" w:rsidRDefault="0079345E" w:rsidP="0079345E">
      <w:pPr>
        <w:jc w:val="both"/>
        <w:rPr>
          <w:sz w:val="28"/>
          <w:szCs w:val="28"/>
          <w:lang w:val="ru-RU"/>
        </w:rPr>
      </w:pPr>
    </w:p>
    <w:p w:rsidR="0079345E" w:rsidRPr="0077548F" w:rsidRDefault="0079345E" w:rsidP="0079345E">
      <w:pPr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</w:p>
    <w:p w:rsidR="0079345E" w:rsidRPr="0077548F" w:rsidRDefault="0079345E" w:rsidP="0079345E">
      <w:pPr>
        <w:rPr>
          <w:sz w:val="28"/>
          <w:szCs w:val="28"/>
          <w:lang w:val="ru-RU"/>
        </w:rPr>
      </w:pPr>
    </w:p>
    <w:p w:rsidR="0089527B" w:rsidRPr="0079345E" w:rsidRDefault="0089527B" w:rsidP="0079345E">
      <w:bookmarkStart w:id="0" w:name="_GoBack"/>
      <w:bookmarkEnd w:id="0"/>
    </w:p>
    <w:sectPr w:rsidR="0089527B" w:rsidRPr="007934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183E36"/>
    <w:rsid w:val="0019597E"/>
    <w:rsid w:val="002F5969"/>
    <w:rsid w:val="00316DD6"/>
    <w:rsid w:val="0034057A"/>
    <w:rsid w:val="0039415D"/>
    <w:rsid w:val="003A76A9"/>
    <w:rsid w:val="004B40D6"/>
    <w:rsid w:val="00750976"/>
    <w:rsid w:val="0079345E"/>
    <w:rsid w:val="0089527B"/>
    <w:rsid w:val="008F1D8C"/>
    <w:rsid w:val="0094365A"/>
    <w:rsid w:val="00963D07"/>
    <w:rsid w:val="00B61FE9"/>
    <w:rsid w:val="00CB38DE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2019-09-19T12:48:00Z</dcterms:created>
  <dcterms:modified xsi:type="dcterms:W3CDTF">2019-09-19T12:48:00Z</dcterms:modified>
</cp:coreProperties>
</file>