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43" w:rsidRPr="0077548F" w:rsidRDefault="00971943" w:rsidP="00971943">
      <w:pPr>
        <w:rPr>
          <w:szCs w:val="20"/>
          <w:lang w:val="ru-RU" w:eastAsia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b/>
          <w:szCs w:val="20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971943" w:rsidRPr="0077548F" w:rsidRDefault="00971943" w:rsidP="00971943">
      <w:pPr>
        <w:jc w:val="center"/>
        <w:rPr>
          <w:b/>
          <w:sz w:val="28"/>
          <w:szCs w:val="28"/>
        </w:rPr>
      </w:pPr>
    </w:p>
    <w:p w:rsidR="00971943" w:rsidRPr="0077548F" w:rsidRDefault="00971943" w:rsidP="00971943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971943" w:rsidRPr="0077548F" w:rsidRDefault="00971943" w:rsidP="00971943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971943" w:rsidRPr="0077548F" w:rsidRDefault="00971943" w:rsidP="00971943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971943" w:rsidRPr="0077548F" w:rsidRDefault="00971943" w:rsidP="00971943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971943" w:rsidRPr="0077548F" w:rsidRDefault="00971943" w:rsidP="00971943">
      <w:pPr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                                                   сьоме скликання</w:t>
      </w:r>
    </w:p>
    <w:p w:rsidR="00971943" w:rsidRPr="0077548F" w:rsidRDefault="00971943" w:rsidP="00971943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 xml:space="preserve">(чергова  сорок третя      сесія ) </w:t>
      </w:r>
    </w:p>
    <w:p w:rsidR="00971943" w:rsidRPr="0077548F" w:rsidRDefault="00971943" w:rsidP="00971943">
      <w:pPr>
        <w:jc w:val="center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</w:rPr>
        <w:t xml:space="preserve">  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971943" w:rsidRPr="0077548F" w:rsidRDefault="00971943" w:rsidP="00971943">
      <w:pPr>
        <w:rPr>
          <w:sz w:val="28"/>
          <w:szCs w:val="28"/>
        </w:rPr>
      </w:pPr>
    </w:p>
    <w:p w:rsidR="00971943" w:rsidRPr="0077548F" w:rsidRDefault="00971943" w:rsidP="00971943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від  02 серпня  2019 року                                                                               № 672                                </w:t>
      </w:r>
    </w:p>
    <w:p w:rsidR="00971943" w:rsidRPr="0077548F" w:rsidRDefault="00971943" w:rsidP="00971943">
      <w:pPr>
        <w:rPr>
          <w:sz w:val="28"/>
          <w:szCs w:val="28"/>
        </w:rPr>
      </w:pPr>
    </w:p>
    <w:p w:rsidR="00971943" w:rsidRPr="0077548F" w:rsidRDefault="00971943" w:rsidP="00971943">
      <w:pPr>
        <w:rPr>
          <w:sz w:val="28"/>
          <w:szCs w:val="28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971943" w:rsidRPr="0077548F" w:rsidRDefault="00971943" w:rsidP="00971943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971943" w:rsidRPr="0077548F" w:rsidRDefault="00971943" w:rsidP="00971943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971943" w:rsidRPr="0077548F" w:rsidRDefault="00971943" w:rsidP="00971943"/>
    <w:p w:rsidR="00971943" w:rsidRPr="0077548F" w:rsidRDefault="00971943" w:rsidP="00971943">
      <w:pPr>
        <w:jc w:val="both"/>
      </w:pPr>
      <w:r w:rsidRPr="0077548F">
        <w:t xml:space="preserve">     Розглянувши   заяву  та подані матеріали гр. </w:t>
      </w:r>
      <w:r w:rsidRPr="0077548F">
        <w:rPr>
          <w:sz w:val="28"/>
          <w:szCs w:val="28"/>
        </w:rPr>
        <w:t xml:space="preserve"> </w:t>
      </w:r>
      <w:proofErr w:type="spellStart"/>
      <w:r w:rsidRPr="0077548F">
        <w:t>Волосюк</w:t>
      </w:r>
      <w:proofErr w:type="spellEnd"/>
      <w:r w:rsidRPr="0077548F">
        <w:rPr>
          <w:sz w:val="28"/>
          <w:szCs w:val="28"/>
        </w:rPr>
        <w:t xml:space="preserve">  </w:t>
      </w:r>
      <w:r w:rsidRPr="0077548F">
        <w:t xml:space="preserve">Людмили Іллівни   про  надання  дозволу  на  виготовлення проекту із землеустрою щодо відведення земельної ділянки у   власність  для ведення особистого селянського господарства,  які були надані як працівникам соціальної сфери  в 2001 році,  керуючись ст.12,33,118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971943" w:rsidRPr="0077548F" w:rsidRDefault="00971943" w:rsidP="00971943">
      <w:pPr>
        <w:jc w:val="both"/>
        <w:rPr>
          <w:sz w:val="28"/>
          <w:szCs w:val="28"/>
        </w:rPr>
      </w:pPr>
    </w:p>
    <w:p w:rsidR="00971943" w:rsidRPr="0077548F" w:rsidRDefault="00971943" w:rsidP="00971943">
      <w:pPr>
        <w:jc w:val="both"/>
        <w:rPr>
          <w:b/>
          <w:sz w:val="32"/>
          <w:szCs w:val="32"/>
          <w:lang w:val="ru-RU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971943" w:rsidRPr="0077548F" w:rsidRDefault="00971943" w:rsidP="00971943">
      <w:pPr>
        <w:jc w:val="both"/>
        <w:rPr>
          <w:sz w:val="28"/>
          <w:szCs w:val="28"/>
        </w:rPr>
      </w:pPr>
    </w:p>
    <w:p w:rsidR="00971943" w:rsidRPr="0077548F" w:rsidRDefault="00971943" w:rsidP="00971943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1.Надати  дозвіл  гр.  </w:t>
      </w:r>
      <w:proofErr w:type="spellStart"/>
      <w:r w:rsidRPr="0077548F">
        <w:rPr>
          <w:sz w:val="28"/>
          <w:szCs w:val="28"/>
        </w:rPr>
        <w:t>Волосюк</w:t>
      </w:r>
      <w:proofErr w:type="spellEnd"/>
      <w:r w:rsidRPr="0077548F">
        <w:rPr>
          <w:sz w:val="28"/>
          <w:szCs w:val="28"/>
        </w:rPr>
        <w:t xml:space="preserve">  Людмилі  Іллівні</w:t>
      </w:r>
      <w:r w:rsidRPr="0077548F">
        <w:t xml:space="preserve">    </w:t>
      </w:r>
      <w:r w:rsidRPr="0077548F">
        <w:rPr>
          <w:sz w:val="28"/>
          <w:szCs w:val="28"/>
        </w:rPr>
        <w:t xml:space="preserve">на  виготовлення   проекту   із  землеустрою   щодо   відведення   у    власність  земельної   ділянки орієнтовною   площею  1,00 га   для   ведення особистого селянського господарства   за  рахунок земель сільськогосподарського   призначення     в  межах  населеного   пункту    с. 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Друга.</w:t>
      </w:r>
    </w:p>
    <w:p w:rsidR="00971943" w:rsidRPr="0077548F" w:rsidRDefault="00971943" w:rsidP="00971943">
      <w:pPr>
        <w:jc w:val="both"/>
        <w:rPr>
          <w:sz w:val="28"/>
          <w:szCs w:val="28"/>
        </w:rPr>
      </w:pPr>
    </w:p>
    <w:p w:rsidR="00971943" w:rsidRPr="0077548F" w:rsidRDefault="00971943" w:rsidP="00971943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971943" w:rsidRPr="0077548F" w:rsidRDefault="00971943" w:rsidP="00971943">
      <w:pPr>
        <w:jc w:val="both"/>
        <w:rPr>
          <w:sz w:val="28"/>
          <w:szCs w:val="28"/>
        </w:rPr>
      </w:pPr>
    </w:p>
    <w:p w:rsidR="00971943" w:rsidRPr="0077548F" w:rsidRDefault="00971943" w:rsidP="00971943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971943" w:rsidRPr="0077548F" w:rsidRDefault="00971943" w:rsidP="00971943">
      <w:pPr>
        <w:rPr>
          <w:sz w:val="28"/>
          <w:szCs w:val="28"/>
        </w:rPr>
      </w:pPr>
    </w:p>
    <w:p w:rsidR="00971943" w:rsidRPr="0077548F" w:rsidRDefault="00971943" w:rsidP="00971943">
      <w:pPr>
        <w:rPr>
          <w:sz w:val="28"/>
          <w:szCs w:val="28"/>
          <w:lang w:val="ru-RU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</w:p>
    <w:p w:rsidR="0089527B" w:rsidRPr="00971943" w:rsidRDefault="0089527B" w:rsidP="00971943">
      <w:bookmarkStart w:id="0" w:name="_GoBack"/>
      <w:bookmarkEnd w:id="0"/>
    </w:p>
    <w:sectPr w:rsidR="0089527B" w:rsidRPr="009719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153DCD"/>
    <w:rsid w:val="00155DE1"/>
    <w:rsid w:val="00183E36"/>
    <w:rsid w:val="0019597E"/>
    <w:rsid w:val="002F5969"/>
    <w:rsid w:val="00316DD6"/>
    <w:rsid w:val="00336347"/>
    <w:rsid w:val="0034057A"/>
    <w:rsid w:val="0039415D"/>
    <w:rsid w:val="003A76A9"/>
    <w:rsid w:val="004B40D6"/>
    <w:rsid w:val="00750976"/>
    <w:rsid w:val="0079345E"/>
    <w:rsid w:val="0089527B"/>
    <w:rsid w:val="008F1D8C"/>
    <w:rsid w:val="0094365A"/>
    <w:rsid w:val="00963D07"/>
    <w:rsid w:val="00971943"/>
    <w:rsid w:val="00B61FE9"/>
    <w:rsid w:val="00CB38DE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2019-09-19T12:49:00Z</dcterms:created>
  <dcterms:modified xsi:type="dcterms:W3CDTF">2019-09-19T12:49:00Z</dcterms:modified>
</cp:coreProperties>
</file>