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F4" w:rsidRPr="0077548F" w:rsidRDefault="00116DFE" w:rsidP="00760AF4">
      <w:pPr>
        <w:jc w:val="center"/>
        <w:rPr>
          <w:b/>
          <w:szCs w:val="20"/>
        </w:rPr>
      </w:pPr>
      <w:r>
        <w:rPr>
          <w:b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pict>
      </w:r>
    </w:p>
    <w:p w:rsidR="00760AF4" w:rsidRPr="0077548F" w:rsidRDefault="00760AF4" w:rsidP="00760AF4">
      <w:pPr>
        <w:jc w:val="center"/>
        <w:rPr>
          <w:b/>
          <w:sz w:val="28"/>
          <w:szCs w:val="28"/>
        </w:rPr>
      </w:pPr>
    </w:p>
    <w:p w:rsidR="00760AF4" w:rsidRPr="0077548F" w:rsidRDefault="00760AF4" w:rsidP="00760AF4">
      <w:pPr>
        <w:jc w:val="center"/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УКРАЇНА</w:t>
      </w:r>
    </w:p>
    <w:p w:rsidR="00760AF4" w:rsidRPr="0077548F" w:rsidRDefault="00760AF4" w:rsidP="00760AF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ГРУШВИЦЬКА   СІЛЬСЬКА     РАДА</w:t>
      </w:r>
    </w:p>
    <w:p w:rsidR="00760AF4" w:rsidRPr="0077548F" w:rsidRDefault="00760AF4" w:rsidP="00760AF4">
      <w:pPr>
        <w:jc w:val="center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>Рівненського району   Рівненської  області</w:t>
      </w:r>
    </w:p>
    <w:p w:rsidR="00760AF4" w:rsidRPr="0077548F" w:rsidRDefault="00760AF4" w:rsidP="00760AF4">
      <w:pPr>
        <w:jc w:val="center"/>
        <w:rPr>
          <w:sz w:val="28"/>
          <w:szCs w:val="28"/>
        </w:rPr>
      </w:pPr>
      <w:r w:rsidRPr="0077548F">
        <w:rPr>
          <w:sz w:val="28"/>
          <w:szCs w:val="28"/>
        </w:rPr>
        <w:t>__________________________________________________________________</w:t>
      </w:r>
    </w:p>
    <w:p w:rsidR="00760AF4" w:rsidRPr="0077548F" w:rsidRDefault="00760AF4" w:rsidP="00760AF4">
      <w:pPr>
        <w:outlineLvl w:val="0"/>
        <w:rPr>
          <w:b/>
          <w:sz w:val="28"/>
          <w:szCs w:val="28"/>
        </w:rPr>
      </w:pPr>
      <w:r w:rsidRPr="0077548F">
        <w:rPr>
          <w:b/>
          <w:sz w:val="28"/>
          <w:szCs w:val="28"/>
        </w:rPr>
        <w:t xml:space="preserve">                                                    сьоме скликання</w:t>
      </w:r>
    </w:p>
    <w:p w:rsidR="00760AF4" w:rsidRPr="0077548F" w:rsidRDefault="00760AF4" w:rsidP="00760AF4">
      <w:pPr>
        <w:ind w:right="-224"/>
        <w:jc w:val="center"/>
        <w:outlineLvl w:val="0"/>
        <w:rPr>
          <w:sz w:val="28"/>
          <w:szCs w:val="28"/>
        </w:rPr>
      </w:pPr>
      <w:r w:rsidRPr="0077548F">
        <w:rPr>
          <w:sz w:val="28"/>
          <w:szCs w:val="28"/>
        </w:rPr>
        <w:t xml:space="preserve">(чергова  сорок третя      сесія ) </w:t>
      </w:r>
    </w:p>
    <w:p w:rsidR="00760AF4" w:rsidRPr="0077548F" w:rsidRDefault="00760AF4" w:rsidP="00760AF4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77548F">
        <w:rPr>
          <w:b/>
          <w:sz w:val="28"/>
          <w:szCs w:val="28"/>
        </w:rPr>
        <w:t xml:space="preserve">Р І Ш Е Н </w:t>
      </w:r>
      <w:proofErr w:type="spellStart"/>
      <w:r w:rsidRPr="0077548F">
        <w:rPr>
          <w:b/>
          <w:sz w:val="28"/>
          <w:szCs w:val="28"/>
        </w:rPr>
        <w:t>Н</w:t>
      </w:r>
      <w:proofErr w:type="spellEnd"/>
      <w:r w:rsidRPr="0077548F">
        <w:rPr>
          <w:b/>
          <w:sz w:val="28"/>
          <w:szCs w:val="28"/>
        </w:rPr>
        <w:t xml:space="preserve"> Я</w:t>
      </w:r>
    </w:p>
    <w:p w:rsidR="00760AF4" w:rsidRPr="0077548F" w:rsidRDefault="00760AF4" w:rsidP="00760AF4">
      <w:pPr>
        <w:rPr>
          <w:sz w:val="28"/>
          <w:szCs w:val="28"/>
        </w:rPr>
      </w:pPr>
    </w:p>
    <w:p w:rsidR="00760AF4" w:rsidRPr="0077548F" w:rsidRDefault="00760AF4" w:rsidP="00760AF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від  02 серпня  2019 року                                                                         № 678                                   </w:t>
      </w:r>
    </w:p>
    <w:p w:rsidR="00760AF4" w:rsidRPr="0077548F" w:rsidRDefault="00760AF4" w:rsidP="00760AF4">
      <w:pPr>
        <w:rPr>
          <w:sz w:val="28"/>
          <w:szCs w:val="28"/>
        </w:rPr>
      </w:pPr>
    </w:p>
    <w:p w:rsidR="00760AF4" w:rsidRPr="0077548F" w:rsidRDefault="00760AF4" w:rsidP="00760AF4">
      <w:pPr>
        <w:rPr>
          <w:sz w:val="28"/>
          <w:szCs w:val="28"/>
        </w:rPr>
      </w:pPr>
      <w:r w:rsidRPr="0077548F">
        <w:rPr>
          <w:sz w:val="28"/>
          <w:szCs w:val="28"/>
        </w:rPr>
        <w:t>Про  надання  дозволу  на  виготовлення</w:t>
      </w:r>
    </w:p>
    <w:p w:rsidR="00760AF4" w:rsidRPr="0077548F" w:rsidRDefault="00760AF4" w:rsidP="00760AF4">
      <w:pPr>
        <w:rPr>
          <w:sz w:val="28"/>
          <w:szCs w:val="28"/>
        </w:rPr>
      </w:pPr>
      <w:r w:rsidRPr="0077548F">
        <w:rPr>
          <w:sz w:val="28"/>
          <w:szCs w:val="28"/>
        </w:rPr>
        <w:t xml:space="preserve">проекту із землеустрою щодо  відведення  </w:t>
      </w:r>
    </w:p>
    <w:p w:rsidR="00760AF4" w:rsidRPr="0077548F" w:rsidRDefault="00760AF4" w:rsidP="00760AF4">
      <w:pPr>
        <w:rPr>
          <w:sz w:val="28"/>
          <w:szCs w:val="28"/>
          <w:lang w:val="ru-RU"/>
        </w:rPr>
      </w:pPr>
      <w:r w:rsidRPr="0077548F">
        <w:rPr>
          <w:sz w:val="28"/>
          <w:szCs w:val="28"/>
        </w:rPr>
        <w:t xml:space="preserve">земельної ділянки у  власність </w:t>
      </w:r>
    </w:p>
    <w:p w:rsidR="00760AF4" w:rsidRPr="0077548F" w:rsidRDefault="00760AF4" w:rsidP="00760AF4">
      <w:pPr>
        <w:rPr>
          <w:sz w:val="28"/>
          <w:szCs w:val="28"/>
          <w:lang w:val="ru-RU"/>
        </w:rPr>
      </w:pPr>
    </w:p>
    <w:p w:rsidR="00760AF4" w:rsidRPr="0077548F" w:rsidRDefault="00760AF4" w:rsidP="00760AF4">
      <w:pPr>
        <w:rPr>
          <w:sz w:val="28"/>
          <w:szCs w:val="28"/>
          <w:lang w:val="ru-RU"/>
        </w:rPr>
      </w:pPr>
    </w:p>
    <w:p w:rsidR="00760AF4" w:rsidRPr="0077548F" w:rsidRDefault="00760AF4" w:rsidP="00760AF4">
      <w:pPr>
        <w:jc w:val="both"/>
      </w:pPr>
      <w:r w:rsidRPr="0077548F">
        <w:t xml:space="preserve">       Розглянувши заяву </w:t>
      </w:r>
      <w:proofErr w:type="spellStart"/>
      <w:r w:rsidRPr="0077548F">
        <w:t>гр.Куліш</w:t>
      </w:r>
      <w:proofErr w:type="spellEnd"/>
      <w:r w:rsidRPr="0077548F">
        <w:t xml:space="preserve"> Марії Сергіївні та подані матеріали щодо розроблення проекту із землеустрою  для видачі  державного акту  на земельну частку (пай) , на підставі  ухвали   Рівненського районного суду Рівненської області  від 14 березня  2019 року (Справа № 570/3739/18) в порядку успадкування  за законом  після  смерті  чоловіка, керуючись  Земельним кодексом України ст.12,116, сесія </w:t>
      </w:r>
      <w:proofErr w:type="spellStart"/>
      <w:r w:rsidRPr="0077548F">
        <w:t>Грушвицької</w:t>
      </w:r>
      <w:proofErr w:type="spellEnd"/>
      <w:r w:rsidRPr="0077548F">
        <w:t xml:space="preserve"> сільської ради –</w:t>
      </w:r>
    </w:p>
    <w:p w:rsidR="00760AF4" w:rsidRPr="0077548F" w:rsidRDefault="00760AF4" w:rsidP="00760AF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                                            Вирішила:</w:t>
      </w:r>
    </w:p>
    <w:p w:rsidR="00760AF4" w:rsidRPr="0077548F" w:rsidRDefault="00760AF4" w:rsidP="00760AF4">
      <w:pPr>
        <w:jc w:val="both"/>
        <w:rPr>
          <w:sz w:val="28"/>
          <w:szCs w:val="28"/>
        </w:rPr>
      </w:pPr>
    </w:p>
    <w:p w:rsidR="00760AF4" w:rsidRPr="0077548F" w:rsidRDefault="00760AF4" w:rsidP="00760AF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  1. Надати дозвіл на розроблення  проекту із землеустрою щодо відведення  земельної ділянки для ведення особистого селянського  господарства  у власність орієнтовною площею 3,55га із масиву № 6, ділянка 16 за   рахунок    земель  комунальної власності   сільської ради сільськогосподарського  призначення (рілля), переданих згідно рішення  суду від 04.03.2010 року (справа №2-0-150/11) із спадщини визнаної </w:t>
      </w:r>
      <w:proofErr w:type="spellStart"/>
      <w:r w:rsidRPr="0077548F">
        <w:rPr>
          <w:sz w:val="28"/>
          <w:szCs w:val="28"/>
        </w:rPr>
        <w:t>відумерлою</w:t>
      </w:r>
      <w:proofErr w:type="spellEnd"/>
      <w:r w:rsidRPr="0077548F">
        <w:rPr>
          <w:sz w:val="28"/>
          <w:szCs w:val="28"/>
        </w:rPr>
        <w:t xml:space="preserve"> переданої в комунальну власність  за межами населеного пункту </w:t>
      </w:r>
      <w:proofErr w:type="spellStart"/>
      <w:r w:rsidRPr="0077548F">
        <w:rPr>
          <w:sz w:val="28"/>
          <w:szCs w:val="28"/>
        </w:rPr>
        <w:t>с.Грушвиця</w:t>
      </w:r>
      <w:proofErr w:type="spellEnd"/>
      <w:r w:rsidRPr="0077548F">
        <w:rPr>
          <w:sz w:val="28"/>
          <w:szCs w:val="28"/>
        </w:rPr>
        <w:t xml:space="preserve"> Перша  Рівненського району </w:t>
      </w:r>
    </w:p>
    <w:p w:rsidR="00760AF4" w:rsidRPr="0077548F" w:rsidRDefault="00760AF4" w:rsidP="00760AF4">
      <w:pPr>
        <w:jc w:val="both"/>
        <w:rPr>
          <w:sz w:val="28"/>
          <w:szCs w:val="28"/>
        </w:rPr>
      </w:pPr>
    </w:p>
    <w:p w:rsidR="00760AF4" w:rsidRPr="0077548F" w:rsidRDefault="00760AF4" w:rsidP="00760AF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2. Проектну документацію із землеустрою  щодо  відведення  земельної ділянки у власність  подати  на затвердження сесії сільської ради та  державну реєстрацію. </w:t>
      </w:r>
    </w:p>
    <w:p w:rsidR="00760AF4" w:rsidRPr="0077548F" w:rsidRDefault="00760AF4" w:rsidP="00760AF4">
      <w:pPr>
        <w:rPr>
          <w:sz w:val="28"/>
          <w:szCs w:val="28"/>
        </w:rPr>
      </w:pPr>
    </w:p>
    <w:p w:rsidR="00760AF4" w:rsidRPr="0077548F" w:rsidRDefault="00760AF4" w:rsidP="00760AF4">
      <w:pPr>
        <w:jc w:val="both"/>
        <w:rPr>
          <w:sz w:val="28"/>
          <w:szCs w:val="28"/>
        </w:rPr>
      </w:pPr>
      <w:r w:rsidRPr="0077548F">
        <w:rPr>
          <w:sz w:val="28"/>
          <w:szCs w:val="28"/>
        </w:rPr>
        <w:t xml:space="preserve">   </w:t>
      </w:r>
      <w:r w:rsidRPr="0077548F">
        <w:rPr>
          <w:sz w:val="28"/>
          <w:szCs w:val="28"/>
          <w:lang w:val="ru-RU"/>
        </w:rPr>
        <w:t>3.</w:t>
      </w:r>
      <w:r w:rsidRPr="0077548F">
        <w:rPr>
          <w:sz w:val="28"/>
          <w:szCs w:val="28"/>
        </w:rPr>
        <w:t xml:space="preserve">Контроль за виконанням даного </w:t>
      </w:r>
      <w:proofErr w:type="gramStart"/>
      <w:r w:rsidRPr="0077548F">
        <w:rPr>
          <w:sz w:val="28"/>
          <w:szCs w:val="28"/>
        </w:rPr>
        <w:t>р</w:t>
      </w:r>
      <w:proofErr w:type="gramEnd"/>
      <w:r w:rsidRPr="0077548F">
        <w:rPr>
          <w:sz w:val="28"/>
          <w:szCs w:val="28"/>
        </w:rPr>
        <w:t>ішення покласти на комісію з питань  земельних  відносин   та  соціального  розвитку  села,  екології,  використання природних ресурсів.</w:t>
      </w:r>
    </w:p>
    <w:p w:rsidR="00760AF4" w:rsidRPr="0077548F" w:rsidRDefault="00760AF4" w:rsidP="00760AF4">
      <w:pPr>
        <w:jc w:val="both"/>
        <w:rPr>
          <w:sz w:val="28"/>
          <w:szCs w:val="28"/>
        </w:rPr>
      </w:pPr>
    </w:p>
    <w:p w:rsidR="00760AF4" w:rsidRPr="0077548F" w:rsidRDefault="00760AF4" w:rsidP="00760AF4">
      <w:pPr>
        <w:rPr>
          <w:sz w:val="28"/>
          <w:szCs w:val="28"/>
          <w:lang w:val="ru-RU"/>
        </w:rPr>
      </w:pPr>
      <w:proofErr w:type="spellStart"/>
      <w:r w:rsidRPr="0077548F">
        <w:rPr>
          <w:sz w:val="28"/>
          <w:szCs w:val="28"/>
          <w:lang w:val="ru-RU"/>
        </w:rPr>
        <w:t>Сільський</w:t>
      </w:r>
      <w:proofErr w:type="spellEnd"/>
      <w:r w:rsidRPr="0077548F"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 w:rsidRPr="0077548F">
        <w:rPr>
          <w:sz w:val="28"/>
          <w:szCs w:val="28"/>
          <w:lang w:val="ru-RU"/>
        </w:rPr>
        <w:t>О.В.Данилюк</w:t>
      </w:r>
      <w:proofErr w:type="spellEnd"/>
    </w:p>
    <w:p w:rsidR="0089527B" w:rsidRPr="00760AF4" w:rsidRDefault="0089527B" w:rsidP="00760AF4"/>
    <w:sectPr w:rsidR="0089527B" w:rsidRPr="00760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  <w:szCs w:val="28"/>
        <w:lang w:val="uk-UA" w:eastAsia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sz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5D"/>
    <w:rsid w:val="00102867"/>
    <w:rsid w:val="00116DFE"/>
    <w:rsid w:val="00153DCD"/>
    <w:rsid w:val="00155DE1"/>
    <w:rsid w:val="00183E36"/>
    <w:rsid w:val="0019597E"/>
    <w:rsid w:val="002F5969"/>
    <w:rsid w:val="00316DD6"/>
    <w:rsid w:val="00336347"/>
    <w:rsid w:val="0034057A"/>
    <w:rsid w:val="0039415D"/>
    <w:rsid w:val="003A76A9"/>
    <w:rsid w:val="004B40D6"/>
    <w:rsid w:val="00597733"/>
    <w:rsid w:val="006A516A"/>
    <w:rsid w:val="00750976"/>
    <w:rsid w:val="00760AF4"/>
    <w:rsid w:val="0079345E"/>
    <w:rsid w:val="0089527B"/>
    <w:rsid w:val="008F1D8C"/>
    <w:rsid w:val="0094365A"/>
    <w:rsid w:val="00963D07"/>
    <w:rsid w:val="00971943"/>
    <w:rsid w:val="00A2538D"/>
    <w:rsid w:val="00B61FE9"/>
    <w:rsid w:val="00CB38DE"/>
    <w:rsid w:val="00E66364"/>
    <w:rsid w:val="00F8496E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5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2019-09-19T12:51:00Z</dcterms:created>
  <dcterms:modified xsi:type="dcterms:W3CDTF">2019-09-23T12:12:00Z</dcterms:modified>
</cp:coreProperties>
</file>